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47" w:rsidRDefault="00AB1E30" w:rsidP="00AB1E30">
      <w:pPr>
        <w:jc w:val="center"/>
      </w:pPr>
      <w:proofErr w:type="spellStart"/>
      <w:r>
        <w:t>Harbour</w:t>
      </w:r>
      <w:proofErr w:type="spellEnd"/>
      <w:r>
        <w:t xml:space="preserve"> Pointe Homeowners Association</w:t>
      </w:r>
    </w:p>
    <w:p w:rsidR="00AB1E30" w:rsidRDefault="00AB1E30" w:rsidP="00AB1E30">
      <w:pPr>
        <w:jc w:val="center"/>
      </w:pPr>
      <w:r>
        <w:t>Board Meeting</w:t>
      </w:r>
    </w:p>
    <w:p w:rsidR="00AB1E30" w:rsidRDefault="00AB1E30" w:rsidP="00AB1E30">
      <w:pPr>
        <w:jc w:val="center"/>
      </w:pPr>
      <w:r>
        <w:t>February 20, 2019</w:t>
      </w:r>
    </w:p>
    <w:p w:rsidR="00AB1E30" w:rsidRDefault="00AB1E30" w:rsidP="00AB1E30">
      <w:r>
        <w:t xml:space="preserve">Present:  Randy </w:t>
      </w:r>
      <w:proofErr w:type="spellStart"/>
      <w:r>
        <w:t>Nahvi</w:t>
      </w:r>
      <w:proofErr w:type="spellEnd"/>
      <w:r>
        <w:t xml:space="preserve">, Paul Williams, Chip </w:t>
      </w:r>
      <w:proofErr w:type="spellStart"/>
      <w:r>
        <w:t>Slagel</w:t>
      </w:r>
      <w:proofErr w:type="spellEnd"/>
      <w:r>
        <w:t>, Derek Foreman, Pat Pickett</w:t>
      </w:r>
    </w:p>
    <w:p w:rsidR="00AB1E30" w:rsidRDefault="00AB1E30" w:rsidP="00AB1E30">
      <w:r>
        <w:t>Pegasus Properties:  Sharon and Michael</w:t>
      </w:r>
    </w:p>
    <w:p w:rsidR="00AB1E30" w:rsidRDefault="00AB1E30" w:rsidP="00AB1E30">
      <w:r>
        <w:t>Guests:  Stanley?</w:t>
      </w:r>
    </w:p>
    <w:p w:rsidR="00AB1E30" w:rsidRDefault="00AB1E30" w:rsidP="00AB1E30">
      <w:r>
        <w:tab/>
        <w:t>Mark Livingston</w:t>
      </w:r>
    </w:p>
    <w:p w:rsidR="00AB1E30" w:rsidRDefault="00AB1E30" w:rsidP="00AB1E30">
      <w:r>
        <w:t>ML:  Making necessary repairs to #57 deck floor and railings.  Approximately $1900.</w:t>
      </w:r>
    </w:p>
    <w:p w:rsidR="00AB1E30" w:rsidRDefault="00AB1E30" w:rsidP="00AB1E30">
      <w:r>
        <w:t>RN:  Repairs not to exceed $2500.</w:t>
      </w:r>
    </w:p>
    <w:p w:rsidR="00AB1E30" w:rsidRDefault="00AB1E30" w:rsidP="00AB1E30">
      <w:r>
        <w:t>ML:  #44- many cracks in walls and ceiling.  Kevin Potter will be called for inspection.  Will fix and paint after inspection report.  Also two new flood lights to be replaced.  #33 Brad Arnold- new stationary windows have arrived but not yet installed.  Will install new front door at approximately $300.</w:t>
      </w:r>
    </w:p>
    <w:p w:rsidR="00AB1E30" w:rsidRDefault="00AB1E30" w:rsidP="00AB1E30">
      <w:r>
        <w:t>RN:  Don’t charge us for work BA is responsible for.</w:t>
      </w:r>
    </w:p>
    <w:p w:rsidR="00AB1E30" w:rsidRDefault="00AB1E30" w:rsidP="00AB1E30">
      <w:r>
        <w:t>ML:  Guard house needs new key to unit #50 so I can check on a possible roof leak.</w:t>
      </w:r>
    </w:p>
    <w:p w:rsidR="00AB1E30" w:rsidRDefault="00AB1E30" w:rsidP="00AB1E30">
      <w:r>
        <w:t>FINANCIALS:</w:t>
      </w:r>
      <w:r w:rsidR="00CB2985">
        <w:t xml:space="preserve">  Reserve Accounts:</w:t>
      </w:r>
    </w:p>
    <w:p w:rsidR="00CB2985" w:rsidRDefault="00CB2985" w:rsidP="00AB1E30">
      <w:r>
        <w:t>As of 1//31/19:  ONB savings:  $240,448.88</w:t>
      </w:r>
    </w:p>
    <w:p w:rsidR="00CB2985" w:rsidRDefault="00CB2985" w:rsidP="00AB1E30">
      <w:r>
        <w:tab/>
      </w:r>
      <w:r>
        <w:tab/>
        <w:t>ONB CD:</w:t>
      </w:r>
      <w:r>
        <w:tab/>
        <w:t>$28,183.25</w:t>
      </w:r>
    </w:p>
    <w:p w:rsidR="00CB2985" w:rsidRDefault="00CB2985" w:rsidP="00AB1E30">
      <w:r>
        <w:tab/>
      </w:r>
      <w:r>
        <w:tab/>
        <w:t>ONB checking:  $3750/00</w:t>
      </w:r>
    </w:p>
    <w:p w:rsidR="00CB2985" w:rsidRDefault="00CB2985" w:rsidP="00AB1E30">
      <w:r>
        <w:t>Total Reserve:</w:t>
      </w:r>
      <w:r>
        <w:tab/>
      </w:r>
      <w:r>
        <w:tab/>
        <w:t>$272,382.13</w:t>
      </w:r>
    </w:p>
    <w:p w:rsidR="000A61D1" w:rsidRDefault="000A61D1" w:rsidP="00AB1E30">
      <w:r>
        <w:t>Operating Account:  ONB Checking:  $160,886.87</w:t>
      </w:r>
    </w:p>
    <w:p w:rsidR="000A61D1" w:rsidRDefault="000A61D1" w:rsidP="00AB1E30">
      <w:r>
        <w:tab/>
      </w:r>
      <w:r>
        <w:tab/>
        <w:t>Total Operating:       $$160,886.87  ($125K moved to CD)</w:t>
      </w:r>
      <w:bookmarkStart w:id="0" w:name="_GoBack"/>
      <w:bookmarkEnd w:id="0"/>
    </w:p>
    <w:p w:rsidR="00AB1E30" w:rsidRDefault="00AB1E30" w:rsidP="00AB1E30">
      <w:r>
        <w:t>RN:  I moved $125K from operating checking in to savings (reserve).  Should we put the $125K into an 18 month CD?</w:t>
      </w:r>
    </w:p>
    <w:p w:rsidR="00AB1E30" w:rsidRDefault="00AB1E30" w:rsidP="00AB1E30">
      <w:r>
        <w:t>DF:  Yes.  If rates go up, move more $$.</w:t>
      </w:r>
    </w:p>
    <w:p w:rsidR="00AB1E30" w:rsidRDefault="00CB2985" w:rsidP="00AB1E30">
      <w:r>
        <w:t xml:space="preserve">MD:  Delinquents down $2400.  Mark turning in invoices on a </w:t>
      </w:r>
      <w:proofErr w:type="gramStart"/>
      <w:r>
        <w:t>more timely</w:t>
      </w:r>
      <w:proofErr w:type="gramEnd"/>
      <w:r>
        <w:t xml:space="preserve"> manner.</w:t>
      </w:r>
    </w:p>
    <w:p w:rsidR="00CB2985" w:rsidRDefault="00CB2985" w:rsidP="00AB1E30">
      <w:r>
        <w:tab/>
      </w:r>
      <w:proofErr w:type="spellStart"/>
      <w:r>
        <w:t>Vectren</w:t>
      </w:r>
      <w:proofErr w:type="spellEnd"/>
      <w:r>
        <w:t xml:space="preserve"> will have Case construction finish concrete work on low road ASAP with good weather.</w:t>
      </w:r>
    </w:p>
    <w:p w:rsidR="00CB2985" w:rsidRDefault="00CB2985" w:rsidP="00AB1E30">
      <w:r>
        <w:t>Guest:  We shouldn’t cut down trees that aren’t HP property.  Also, washouts on west side of HP Drive.  Street signs need to be re-set.  Concerns over minimal amounts of snow being plowed.</w:t>
      </w:r>
    </w:p>
    <w:p w:rsidR="00CB2985" w:rsidRDefault="00CB2985" w:rsidP="00AB1E30">
      <w:r>
        <w:t>RN:  We’re damned if we do and damned if we don’t in those situations.</w:t>
      </w:r>
    </w:p>
    <w:p w:rsidR="00CB2985" w:rsidRDefault="00CB2985" w:rsidP="00AB1E30">
      <w:r>
        <w:t>CS:  I will look into washout areas and street signs.</w:t>
      </w:r>
    </w:p>
    <w:p w:rsidR="00CB2985" w:rsidRDefault="00CB2985" w:rsidP="00AB1E30">
      <w:r>
        <w:t xml:space="preserve">PP:  Building F, #2, Norman </w:t>
      </w:r>
      <w:proofErr w:type="spellStart"/>
      <w:r>
        <w:t>Merlett</w:t>
      </w:r>
      <w:proofErr w:type="spellEnd"/>
      <w:r>
        <w:t xml:space="preserve"> wants gate replaced by fire trail.  Also wants 2</w:t>
      </w:r>
      <w:r w:rsidRPr="00CB2985">
        <w:rPr>
          <w:vertAlign w:val="superscript"/>
        </w:rPr>
        <w:t>nd</w:t>
      </w:r>
      <w:r>
        <w:t xml:space="preserve"> gate closer to his driveway at the top of the hill going to the fire trail.  His expense?  Architectural change request needed.</w:t>
      </w:r>
    </w:p>
    <w:p w:rsidR="00CB2985" w:rsidRDefault="00CB2985" w:rsidP="00AB1E30">
      <w:r>
        <w:t>NEXT MEETING:  Wednesday, March 27</w:t>
      </w:r>
      <w:r w:rsidRPr="00CB2985">
        <w:rPr>
          <w:vertAlign w:val="superscript"/>
        </w:rPr>
        <w:t>th</w:t>
      </w:r>
      <w:r>
        <w:t xml:space="preserve"> at 5:30pm.</w:t>
      </w:r>
    </w:p>
    <w:p w:rsidR="00CB2985" w:rsidRDefault="00CB2985" w:rsidP="00AB1E30">
      <w:r>
        <w:t>ADJOURNED:  6:13pm.</w:t>
      </w:r>
    </w:p>
    <w:sectPr w:rsidR="00CB2985" w:rsidSect="000A61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30"/>
    <w:rsid w:val="000A61D1"/>
    <w:rsid w:val="00AB1E30"/>
    <w:rsid w:val="00CB2985"/>
    <w:rsid w:val="00C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88852-C25C-4A66-B6B4-F73EEB34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Williams</dc:creator>
  <cp:keywords/>
  <dc:description/>
  <cp:lastModifiedBy>Paul Williams</cp:lastModifiedBy>
  <cp:revision>1</cp:revision>
  <dcterms:created xsi:type="dcterms:W3CDTF">2019-03-14T13:59:00Z</dcterms:created>
  <dcterms:modified xsi:type="dcterms:W3CDTF">2019-03-14T14:22:00Z</dcterms:modified>
</cp:coreProperties>
</file>