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 xml:space="preserve">Minutes of the January 6, 2016 </w:t>
      </w:r>
      <w:proofErr w:type="spellStart"/>
      <w:r w:rsidRPr="00891D5F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891D5F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891D5F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891D5F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Bob Hall of the PSA board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Realtor Gary Paine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CTO by RN at 5:32 PM 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RN:  Recognize guests.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The minutes of the November, 2015 meeting were approved.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MD:  Our year end reserve balance is $115,000.  Operating account at $33,000.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Dec. income: $24,000.  Dec. expenses: $36,000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MD:  Year's income for 2015 was $368,000.  Expenses for 2015:  $464,000.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We are in the red by $96,000.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MD:  Building rehabs cost $317,000 which included walkways and decks.  Most items came in under budget.  In 2015 we did a lot of window repairs.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The Financial Report was approved.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SD:  Building A has a big problem with woodpecker holes.  We will have to scaffold to repair.  Can we have Rusty replace damaged siding with </w:t>
      </w:r>
      <w:proofErr w:type="spellStart"/>
      <w:r w:rsidRPr="00891D5F">
        <w:rPr>
          <w:rFonts w:ascii="Times New Roman" w:eastAsia="Times New Roman" w:hAnsi="Times New Roman" w:cs="Times New Roman"/>
          <w:sz w:val="24"/>
          <w:szCs w:val="24"/>
        </w:rPr>
        <w:t>Hardiplank</w:t>
      </w:r>
      <w:proofErr w:type="spellEnd"/>
      <w:r w:rsidRPr="00891D5F">
        <w:rPr>
          <w:rFonts w:ascii="Times New Roman" w:eastAsia="Times New Roman" w:hAnsi="Times New Roman" w:cs="Times New Roman"/>
          <w:sz w:val="24"/>
          <w:szCs w:val="24"/>
        </w:rPr>
        <w:t>?  We should also cut some trees around that building.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RN:  Let's have Chip look at the trees.  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 xml:space="preserve">RN to SD:  Yes, have Rusty replace damaged boards [on Building A] with </w:t>
      </w:r>
      <w:proofErr w:type="spellStart"/>
      <w:r w:rsidRPr="00891D5F">
        <w:rPr>
          <w:rFonts w:ascii="Times New Roman" w:eastAsia="Times New Roman" w:hAnsi="Times New Roman" w:cs="Times New Roman"/>
          <w:sz w:val="24"/>
          <w:szCs w:val="24"/>
        </w:rPr>
        <w:t>Hardiplank</w:t>
      </w:r>
      <w:proofErr w:type="spellEnd"/>
      <w:r w:rsidRPr="00891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Wednesday, Feb. 3, 5:30 at the Pegasus office.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SJ:  Move to adjourn.   Time of Death:  6:45 PM.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D5F" w:rsidRPr="00891D5F" w:rsidRDefault="00891D5F" w:rsidP="0089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5F">
        <w:rPr>
          <w:rFonts w:ascii="Times New Roman" w:eastAsia="Times New Roman" w:hAnsi="Times New Roman" w:cs="Times New Roman"/>
          <w:sz w:val="24"/>
          <w:szCs w:val="24"/>
        </w:rPr>
        <w:t>Secretary's note:  This was a very short business meeting due to lengthy conversations with guests Hall and Paine.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5F"/>
    <w:rsid w:val="00891D5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C056-75F5-4BAA-B5AE-FF71002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9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2016-06-24T14:07:00Z</dcterms:created>
  <dcterms:modified xsi:type="dcterms:W3CDTF">2016-06-24T14:11:00Z</dcterms:modified>
</cp:coreProperties>
</file>