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Minutes of the Feb. 3, 2016 </w:t>
      </w:r>
      <w:proofErr w:type="spellStart"/>
      <w:r w:rsidRPr="00C30684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 Pointe HOA Board of Directors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Present: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Randy </w:t>
      </w:r>
      <w:proofErr w:type="spellStart"/>
      <w:r w:rsidRPr="00C30684">
        <w:rPr>
          <w:rFonts w:ascii="Times New Roman" w:eastAsia="Times New Roman" w:hAnsi="Times New Roman" w:cs="Times New Roman"/>
          <w:sz w:val="24"/>
          <w:szCs w:val="24"/>
        </w:rPr>
        <w:t>Nahvi</w:t>
      </w:r>
      <w:proofErr w:type="spellEnd"/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   RN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Paul Williams   PW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Steve Jones   SJ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Chip Slagle   CS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Absent:  Derek Foreman   DF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Sharon Dalton   SD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Michael Dalton   MD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There were no guests.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Call to order by RN, 5:31 PM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MINUTES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The minutes of the January meeting approved by all.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FINANCIAL REPORT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MD: Income for January:  $73,000.  Expenses:  $5300.  Reserve account balance: $115,000.  Operating account balance:  $101,000.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MD:  To date we are in the black, $68,000.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The financial report was approved by all.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OLD BUSINESS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RN:  There are now two dumpsters at the mailboxes and one at the estate homes.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MD:  I hope that the [added] Saturday pickups eliminate the need for another dumpster.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 to SJ:   Show us the pictures of that dumpster surround you saw in Greencastle.  All agree this is a good design.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 to SJ:  Please send those photos to MD so we can get a bid from Mark.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NEW BUSINESS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SD:  The old message board at the mailboxes has finally fallen apart.  I have a quote for a sturdier new one:  $799.00.  This is a much more professional looking board, too.  The new one will measure 26" X 42" and have a single door.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RN:  Is everyone OK with that?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All approved.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SD:  We've had a dog incident -- it's the lady in the unit above Chip's -- the dog was loose and was growling.  Actually, she has two dogs.  I told her she must have the dogs on a leash.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PW:  She's not very cooperative. 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I asked SD to talk to her as a first step.  This is going to be a problem.  Myra Wilson is honestly afraid of the dogs.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RN to SD:  Have [board attorney Tom] </w:t>
      </w:r>
      <w:proofErr w:type="spellStart"/>
      <w:r w:rsidRPr="00C30684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 send her a letter stating we will enforce the leash rule.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RN:  We've already been through one mess with Terrance Smith.  I say we should fine her.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SD:  The woman is Laura Logan in unit #29.  I will have Tom </w:t>
      </w:r>
      <w:proofErr w:type="spellStart"/>
      <w:r w:rsidRPr="00C30684">
        <w:rPr>
          <w:rFonts w:ascii="Times New Roman" w:eastAsia="Times New Roman" w:hAnsi="Times New Roman" w:cs="Times New Roman"/>
          <w:sz w:val="24"/>
          <w:szCs w:val="24"/>
        </w:rPr>
        <w:t>Densford</w:t>
      </w:r>
      <w:proofErr w:type="spellEnd"/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 send her a letter.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 There's dog poop everywhere!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MD:  The HP rules handbook says nothing about [owners] picking up their dog's droppings.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  Let's change that right away.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SD:  I will write up something for board approval.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I met with [landscape contractor] Mickey Smith last week about doing more aggressive [bush] pruning around HP.  A lot of the fire bushes really need to be cut back.  He agreed and estimated +/- $2000.00 -- which, I believe, is a pretty good price.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MD:  It really does need to be done.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I will go with him [Mickey Smith] to be sure he gets all the bushes.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Also, between buildings C and D there's a damaged tree that really should come down.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SD:   I know which one you're talking about.  It's a bad one.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RN:  Let's just do it.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I met with [tree professional] Mr. Fowler to look at some other trees.  There's a big one by my building and the common stairway.  It is partially split and needs to be cabled.   Some branches are touching the buildings.  Fowler said $1200 to $1400 to do both.  He estimated $8000 to $10,000 to do all the trees in HP -- which really should be done.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We really do need to do more than just trim bushes.  Mr. Fowler is kind of expensive.   I do know another guy.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SD to CS:  I can give you a name, too.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I really do like Mr. Fowler -- plus, he's a certified arborist. 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SD:  I would guess Outdoor Improvements will be about the same price.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I just know this needs to be done.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RN:  Let's have Fowler do the common areas.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 to SD:  Will you get some bids for the other areas, please?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PW:  The annual PSA meeting will be in April.  I imagine it may get pretty lively -- and I want to go into that meeting with a firm stance on where we (</w:t>
      </w:r>
      <w:proofErr w:type="spellStart"/>
      <w:r w:rsidRPr="00C30684">
        <w:rPr>
          <w:rFonts w:ascii="Times New Roman" w:eastAsia="Times New Roman" w:hAnsi="Times New Roman" w:cs="Times New Roman"/>
          <w:sz w:val="24"/>
          <w:szCs w:val="24"/>
        </w:rPr>
        <w:t>Harbour</w:t>
      </w:r>
      <w:proofErr w:type="spellEnd"/>
      <w:r w:rsidRPr="00C30684">
        <w:rPr>
          <w:rFonts w:ascii="Times New Roman" w:eastAsia="Times New Roman" w:hAnsi="Times New Roman" w:cs="Times New Roman"/>
          <w:sz w:val="24"/>
          <w:szCs w:val="24"/>
        </w:rPr>
        <w:t xml:space="preserve"> Pointe) stand.  I really don't think [owner] Robert Thompson has any desire to see Eagle Pointe survive.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MD:  You know, 10-12 years ago, they were spending close to $10,000 advertising Eagle Pointe -- but no longer.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MD:  Thompson's company sold off all the condos it owned -- most were in Pointe Retreats, Water's Edge, and Eagle Bay.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SD:  There were 23 or 24 [Thompson owned] condos originally.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RN:  Unfortunately, this is Thompson's business model.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CS:  Their course near my house is really a mess.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RN:   Eagle Pointe course has never been a premier golf course but it has always been pretty nice.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RN to PW:  This board agrees that PSA should not give RN Thompson any more money.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SD:  It's getting to be a political thing, I'm afraid.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NEXT MEETING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SJ:  Is Wednesday, March 9th good for everyone?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All agreed.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SJ:   Move to adjourn.   No dissent.   Time of death:  6:22 PM.</w:t>
      </w: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0684" w:rsidRPr="00C30684" w:rsidRDefault="00C30684" w:rsidP="00C30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0684">
        <w:rPr>
          <w:rFonts w:ascii="Times New Roman" w:eastAsia="Times New Roman" w:hAnsi="Times New Roman" w:cs="Times New Roman"/>
          <w:sz w:val="24"/>
          <w:szCs w:val="24"/>
        </w:rPr>
        <w:t>Respectfully submitted by S. Jones, board secretary.</w:t>
      </w:r>
    </w:p>
    <w:p w:rsidR="00FF30FB" w:rsidRDefault="00FF30FB">
      <w:bookmarkStart w:id="0" w:name="_GoBack"/>
      <w:bookmarkEnd w:id="0"/>
    </w:p>
    <w:sectPr w:rsidR="00FF30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84"/>
    <w:rsid w:val="00C30684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571E80-D487-422F-ABCE-F16A42CE8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l">
    <w:name w:val="il"/>
    <w:basedOn w:val="DefaultParagraphFont"/>
    <w:rsid w:val="00C3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5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2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8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7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09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9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676</Words>
  <Characters>3859</Characters>
  <Application>Microsoft Office Word</Application>
  <DocSecurity>0</DocSecurity>
  <Lines>32</Lines>
  <Paragraphs>9</Paragraphs>
  <ScaleCrop>false</ScaleCrop>
  <Company/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Derek Foreman</dc:creator>
  <cp:keywords/>
  <dc:description/>
  <cp:lastModifiedBy>Derek Foreman</cp:lastModifiedBy>
  <cp:revision>1</cp:revision>
  <dcterms:created xsi:type="dcterms:W3CDTF">2016-06-24T14:07:00Z</dcterms:created>
  <dcterms:modified xsi:type="dcterms:W3CDTF">2016-06-24T14:10:00Z</dcterms:modified>
</cp:coreProperties>
</file>