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 xml:space="preserve">Minutes of the Feb. 3, 2016 </w:t>
      </w:r>
      <w:proofErr w:type="spellStart"/>
      <w:r w:rsidRPr="00C30684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C30684">
        <w:rPr>
          <w:rFonts w:ascii="Times New Roman" w:eastAsia="Times New Roman" w:hAnsi="Times New Roman" w:cs="Times New Roman"/>
          <w:sz w:val="24"/>
          <w:szCs w:val="24"/>
        </w:rPr>
        <w:t xml:space="preserve"> Pointe HOA Board of Directors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Present: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 xml:space="preserve">Randy </w:t>
      </w:r>
      <w:proofErr w:type="spellStart"/>
      <w:r w:rsidRPr="00C30684">
        <w:rPr>
          <w:rFonts w:ascii="Times New Roman" w:eastAsia="Times New Roman" w:hAnsi="Times New Roman" w:cs="Times New Roman"/>
          <w:sz w:val="24"/>
          <w:szCs w:val="24"/>
        </w:rPr>
        <w:t>Nahvi</w:t>
      </w:r>
      <w:proofErr w:type="spellEnd"/>
      <w:r w:rsidRPr="00C30684">
        <w:rPr>
          <w:rFonts w:ascii="Times New Roman" w:eastAsia="Times New Roman" w:hAnsi="Times New Roman" w:cs="Times New Roman"/>
          <w:sz w:val="24"/>
          <w:szCs w:val="24"/>
        </w:rPr>
        <w:t xml:space="preserve">   RN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Paul Williams   PW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Steve Jones   SJ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Chip Slagle   CS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Absent:  Derek Foreman   DF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Sharon Dalton   SD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Michael Dalton   MD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There were no guests.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Call to order by RN, 5:31 PM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The minutes of the January meeting approved by all.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FINANCIAL REPORT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MD: Income for January:  $73,000.  Expenses:  $5300.  Reserve account balance: $115,000.  Operating account balance:  $101,000.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MD:  To date we are in the black, $68,000.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The financial report was approved by all.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RN:  There are now two dumpsters at the mailboxes and one at the estate homes.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MD:  I hope that the [added] Saturday pickups eliminate the need for another dumpster.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RN to SJ:   Show us the pictures of that dumpster surround you saw in Greencastle.  All agree this is a good design.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RN to SJ:  Please send those photos to MD so we can get a bid from Mark.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SD:  The old message board at the mailboxes has finally fallen apart.  I have a quote for a sturdier new one:  $799.00.  This is a much more professional looking board, too.  The new one will measure 26" X 42" and have a single door.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RN:  Is everyone OK with that?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All approved.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SD:  We've had a dog incident -- it's the lady in the unit above Chip's -- the dog was loose and was growling.  Actually, she has two dogs.  I told her she must have the dogs on a leash.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PW:  She's not very cooperative. 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CS:  I asked SD to talk to her as a first step.  This is going to be a problem.  Myra Wilson is honestly afraid of the dogs.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 xml:space="preserve">RN to SD:  Have [board attorney Tom] </w:t>
      </w:r>
      <w:proofErr w:type="spellStart"/>
      <w:r w:rsidRPr="00C30684">
        <w:rPr>
          <w:rFonts w:ascii="Times New Roman" w:eastAsia="Times New Roman" w:hAnsi="Times New Roman" w:cs="Times New Roman"/>
          <w:sz w:val="24"/>
          <w:szCs w:val="24"/>
        </w:rPr>
        <w:t>Densford</w:t>
      </w:r>
      <w:proofErr w:type="spellEnd"/>
      <w:r w:rsidRPr="00C30684">
        <w:rPr>
          <w:rFonts w:ascii="Times New Roman" w:eastAsia="Times New Roman" w:hAnsi="Times New Roman" w:cs="Times New Roman"/>
          <w:sz w:val="24"/>
          <w:szCs w:val="24"/>
        </w:rPr>
        <w:t xml:space="preserve"> send her a letter stating we will enforce the leash rule.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RN:  We've already been through one mess with Terrance Smith.  I say we should fine her.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 xml:space="preserve">SD:  The woman is Laura Logan in unit #29.  I will have Tom </w:t>
      </w:r>
      <w:proofErr w:type="spellStart"/>
      <w:r w:rsidRPr="00C30684">
        <w:rPr>
          <w:rFonts w:ascii="Times New Roman" w:eastAsia="Times New Roman" w:hAnsi="Times New Roman" w:cs="Times New Roman"/>
          <w:sz w:val="24"/>
          <w:szCs w:val="24"/>
        </w:rPr>
        <w:t>Densford</w:t>
      </w:r>
      <w:proofErr w:type="spellEnd"/>
      <w:r w:rsidRPr="00C30684">
        <w:rPr>
          <w:rFonts w:ascii="Times New Roman" w:eastAsia="Times New Roman" w:hAnsi="Times New Roman" w:cs="Times New Roman"/>
          <w:sz w:val="24"/>
          <w:szCs w:val="24"/>
        </w:rPr>
        <w:t xml:space="preserve"> send her a letter.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CS:   There's dog poop everywhere!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MD:  The HP rules handbook says nothing about [owners] picking up their dog's droppings.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CS:    Let's change that right away.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SD:  I will write up something for board approval.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CS:  I met with [landscape contractor] Mickey Smith last week about doing more aggressive [bush] pruning around HP.  A lot of the fire bushes really need to be cut back.  He agreed and estimated +/- $2000.00 -- which, I believe, is a pretty good price.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MD:  It really does need to be done.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CS:  I will go with him [Mickey Smith] to be sure he gets all the bushes.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CS:  Also, between buildings C and D there's a damaged tree that really should come down.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SD:   I know which one you're talking about.  It's a bad one.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RN:  Let's just do it.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CS:  I met with [tree professional] Mr. Fowler to look at some other trees.  There's a big one by my building and the common stairway.  It is partially split and needs to be cabled.   Some branches are touching the buildings.  Fowler said $1200 to $1400 to do both.  He estimated $8000 to $10,000 to do all the trees in HP -- which really should be done.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CS:  We really do need to do more than just trim bushes.  Mr. Fowler is kind of expensive.   I do know another guy.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SD to CS:  I can give you a name, too.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CS:  I really do like Mr. Fowler -- plus, he's a certified arborist. 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SD:  I would guess Outdoor Improvements will be about the same price.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CS:  I just know this needs to be done.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RN:  Let's have Fowler do the common areas.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CS to SD:  Will you get some bids for the other areas, please?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PW:  The annual PSA meeting will be in April.  I imagine it may get pretty lively -- and I want to go into that meeting with a firm stance on where we (</w:t>
      </w:r>
      <w:proofErr w:type="spellStart"/>
      <w:r w:rsidRPr="00C30684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C30684">
        <w:rPr>
          <w:rFonts w:ascii="Times New Roman" w:eastAsia="Times New Roman" w:hAnsi="Times New Roman" w:cs="Times New Roman"/>
          <w:sz w:val="24"/>
          <w:szCs w:val="24"/>
        </w:rPr>
        <w:t xml:space="preserve"> Pointe) stand.  I really don't think [owner] Robert Thompson has any desire to see Eagle Pointe survive.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MD:  You know, 10-12 years ago, they were spending close to $10,000 advertising Eagle Pointe -- but no longer.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MD:  Thompson's company sold off all the condos it owned -- most were in Pointe Retreats, Water's Edge, and Eagle Bay.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SD:  There were 23 or 24 [Thompson owned] condos originally.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RN:  Unfortunately, this is Thompson's business model.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CS:  Their course near my house is really a mess.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RN:   Eagle Pointe course has never been a premier golf course but it has always been pretty nice.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RN to PW:  This board agrees that PSA should not give RN Thompson any more money.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SD:  It's getting to be a political thing, I'm afraid.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NEXT MEETING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SJ:  Is Wednesday, March 9th good for everyone?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All agreed.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SJ:   Move to adjourn.   No dissent.   Time of death:  6:22 PM.</w:t>
      </w: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684" w:rsidRPr="00C30684" w:rsidRDefault="00C30684" w:rsidP="00C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84">
        <w:rPr>
          <w:rFonts w:ascii="Times New Roman" w:eastAsia="Times New Roman" w:hAnsi="Times New Roman" w:cs="Times New Roman"/>
          <w:sz w:val="24"/>
          <w:szCs w:val="24"/>
        </w:rPr>
        <w:t>Respectfully submitted by S. Jones, board secretary.</w:t>
      </w:r>
    </w:p>
    <w:p w:rsidR="00FF30FB" w:rsidRDefault="00FF30FB">
      <w:bookmarkStart w:id="0" w:name="_GoBack"/>
      <w:bookmarkEnd w:id="0"/>
    </w:p>
    <w:sectPr w:rsidR="00FF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84"/>
    <w:rsid w:val="00C30684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71E80-D487-422F-ABCE-F16A42CE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3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Foreman</dc:creator>
  <cp:keywords/>
  <dc:description/>
  <cp:lastModifiedBy>Derek Foreman</cp:lastModifiedBy>
  <cp:revision>1</cp:revision>
  <dcterms:created xsi:type="dcterms:W3CDTF">2016-06-24T14:07:00Z</dcterms:created>
  <dcterms:modified xsi:type="dcterms:W3CDTF">2016-06-24T14:10:00Z</dcterms:modified>
</cp:coreProperties>
</file>