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 xml:space="preserve">Minutes of the February 10, 2015 </w:t>
      </w:r>
      <w:proofErr w:type="spellStart"/>
      <w:r w:rsidRPr="00B73C74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B73C74">
        <w:rPr>
          <w:rFonts w:ascii="Times New Roman" w:eastAsia="Times New Roman" w:hAnsi="Times New Roman" w:cs="Times New Roman"/>
          <w:sz w:val="24"/>
          <w:szCs w:val="24"/>
        </w:rPr>
        <w:t xml:space="preserve"> Pointe HOA Bd. of Directors meeting.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Present: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 xml:space="preserve">Randy </w:t>
      </w:r>
      <w:proofErr w:type="spellStart"/>
      <w:r w:rsidRPr="00B73C74">
        <w:rPr>
          <w:rFonts w:ascii="Times New Roman" w:eastAsia="Times New Roman" w:hAnsi="Times New Roman" w:cs="Times New Roman"/>
          <w:sz w:val="24"/>
          <w:szCs w:val="24"/>
        </w:rPr>
        <w:t>Nahvi</w:t>
      </w:r>
      <w:proofErr w:type="spellEnd"/>
      <w:r w:rsidRPr="00B73C74">
        <w:rPr>
          <w:rFonts w:ascii="Times New Roman" w:eastAsia="Times New Roman" w:hAnsi="Times New Roman" w:cs="Times New Roman"/>
          <w:sz w:val="24"/>
          <w:szCs w:val="24"/>
        </w:rPr>
        <w:t xml:space="preserve">   RN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Chip Slagle   CS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Paul Williams   PW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Steve Jones   SJ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Derek Foreman   DF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Sharon Dalton   SD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Mark Livingston   ML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Rusty Crowe   RC</w:t>
      </w:r>
      <w:bookmarkStart w:id="0" w:name="_GoBack"/>
      <w:bookmarkEnd w:id="0"/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Absent:  Michael Dalton   MD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Call to Order by RN @ 5:33 PM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RN to ML:  Get us started, please, Mark.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ML:  We're doing the new windows in Building M.  Replacing with Pella windows.  We're working now on #72 and #76.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PW:  I know Dean Newell [76] is a little concerned about some mold in the wall at his unit.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ML:  I will see about that.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ML:  There's not been so much snow to plow so far this winter.  I've put down sand when we've had freezing rain.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CS to ML:  Are these new Pella [windows] vinyl wrapped?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ML:  Yes -- unless the interior woodwork is stained.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RN:  Thank you, Mark -- we will let you know which building [rehab] will be next.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The January meeting minutes were approved by all.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FINANCIAL REPORT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RN:  Our total balance as of January 31st [2015] is $285,000.  $185,000 in reserves and $100,000 in checking.  Expenses were pretty low during January.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RN:  Delinquencies are at $7700 -- plus $8492 owed by Danielle Thompson [unit #32].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 xml:space="preserve">SD:  I called Danielle Thompson to tell her that [Attorney] Tom </w:t>
      </w:r>
      <w:proofErr w:type="spellStart"/>
      <w:r w:rsidRPr="00B73C74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B73C74">
        <w:rPr>
          <w:rFonts w:ascii="Times New Roman" w:eastAsia="Times New Roman" w:hAnsi="Times New Roman" w:cs="Times New Roman"/>
          <w:sz w:val="24"/>
          <w:szCs w:val="24"/>
        </w:rPr>
        <w:t xml:space="preserve"> is about to foreclose on her condo for back condo association fees.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RN:  We've spent over $1 million now on the renovation project.  Building M costs will be in-line with all the others.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 xml:space="preserve">PW:  CS and I will look at the last three buildings [N, O, </w:t>
      </w:r>
      <w:proofErr w:type="gramStart"/>
      <w:r w:rsidRPr="00B73C74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B73C74">
        <w:rPr>
          <w:rFonts w:ascii="Times New Roman" w:eastAsia="Times New Roman" w:hAnsi="Times New Roman" w:cs="Times New Roman"/>
          <w:sz w:val="24"/>
          <w:szCs w:val="24"/>
        </w:rPr>
        <w:t>] and make a determination as to which one is next.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PW:  Do we know when Mark will be hiring back his crew?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SD:  He's kept some guys on over the winter.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The financial report was accepted by all.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 xml:space="preserve">SD:  I talked to Matt </w:t>
      </w:r>
      <w:proofErr w:type="spellStart"/>
      <w:r w:rsidRPr="00B73C74">
        <w:rPr>
          <w:rFonts w:ascii="Times New Roman" w:eastAsia="Times New Roman" w:hAnsi="Times New Roman" w:cs="Times New Roman"/>
          <w:sz w:val="24"/>
          <w:szCs w:val="24"/>
        </w:rPr>
        <w:t>Steube</w:t>
      </w:r>
      <w:proofErr w:type="spellEnd"/>
      <w:r w:rsidRPr="00B73C74">
        <w:rPr>
          <w:rFonts w:ascii="Times New Roman" w:eastAsia="Times New Roman" w:hAnsi="Times New Roman" w:cs="Times New Roman"/>
          <w:sz w:val="24"/>
          <w:szCs w:val="24"/>
        </w:rPr>
        <w:t xml:space="preserve"> [Outdoor Improvements] and he will back-fill more around the [new] low road retaining wall.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PW:  Rusty [Crowe] is finished at the Building J garage other than a few punch-list things.  I kept an eye on Rusty and he did a real good job, I think.  At least, I am happy.  Fortunately, the weather cooperated.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RC:  I fixed damaged siding [on Building J garage] today + I removed a cedar tree that was in the way.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PW:  Mike Sears has got Billie Moore worried about radon.  Now she wants [her condo] tested.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CS:  There's probably radon in every building, especially with dirt floors in the crawl spaces.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RN:  We have to be cautious so we don't set a precedent.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 xml:space="preserve">PW:  Let's remember, too, that Mike Sears does not like </w:t>
      </w:r>
      <w:proofErr w:type="spellStart"/>
      <w:r w:rsidRPr="00B73C74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B73C74">
        <w:rPr>
          <w:rFonts w:ascii="Times New Roman" w:eastAsia="Times New Roman" w:hAnsi="Times New Roman" w:cs="Times New Roman"/>
          <w:sz w:val="24"/>
          <w:szCs w:val="24"/>
        </w:rPr>
        <w:t xml:space="preserve"> Pointe very much.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RN:  Good point.  That is true.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RN:  Is there anything else for Rusty?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RC:  Thanks for the work and please send me some more.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CS to RC:  You did a good job, Rusty.  We are all pleased.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SD:  A Mr. </w:t>
      </w:r>
      <w:proofErr w:type="spellStart"/>
      <w:r w:rsidRPr="00B73C74">
        <w:rPr>
          <w:rFonts w:ascii="Times New Roman" w:eastAsia="Times New Roman" w:hAnsi="Times New Roman" w:cs="Times New Roman"/>
          <w:sz w:val="24"/>
          <w:szCs w:val="24"/>
        </w:rPr>
        <w:t>Shive</w:t>
      </w:r>
      <w:proofErr w:type="spellEnd"/>
      <w:r w:rsidRPr="00B73C74">
        <w:rPr>
          <w:rFonts w:ascii="Times New Roman" w:eastAsia="Times New Roman" w:hAnsi="Times New Roman" w:cs="Times New Roman"/>
          <w:sz w:val="24"/>
          <w:szCs w:val="24"/>
        </w:rPr>
        <w:t xml:space="preserve"> is buying [estate home] 9412 on </w:t>
      </w:r>
      <w:proofErr w:type="spellStart"/>
      <w:r w:rsidRPr="00B73C74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B73C74">
        <w:rPr>
          <w:rFonts w:ascii="Times New Roman" w:eastAsia="Times New Roman" w:hAnsi="Times New Roman" w:cs="Times New Roman"/>
          <w:sz w:val="24"/>
          <w:szCs w:val="24"/>
        </w:rPr>
        <w:t xml:space="preserve"> Pointe Drive.  He wants to replace the present [exterior] siding with </w:t>
      </w:r>
      <w:proofErr w:type="spellStart"/>
      <w:r w:rsidRPr="00B73C74">
        <w:rPr>
          <w:rFonts w:ascii="Times New Roman" w:eastAsia="Times New Roman" w:hAnsi="Times New Roman" w:cs="Times New Roman"/>
          <w:sz w:val="24"/>
          <w:szCs w:val="24"/>
        </w:rPr>
        <w:t>hardiplank</w:t>
      </w:r>
      <w:proofErr w:type="spellEnd"/>
      <w:r w:rsidRPr="00B73C74">
        <w:rPr>
          <w:rFonts w:ascii="Times New Roman" w:eastAsia="Times New Roman" w:hAnsi="Times New Roman" w:cs="Times New Roman"/>
          <w:sz w:val="24"/>
          <w:szCs w:val="24"/>
        </w:rPr>
        <w:t xml:space="preserve"> [fiber cement] siding.  This, of course, will be at his expense.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Approved by all.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SD:  Dr. Irwin has mounted a satellite [TV] dish on his roof -- that is a violation -- what shall I do about it?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RN:  Send him a letter.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SD:  There is another [satellite] dish on either Building B or C -- it has been there a long time.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CS:  We need to have a look to see how visible it is.  Everyone may eventually want to switch [TV} providers.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DF:  What about one central dish for the entire village?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PW:  It is tough -- or more likely impossible -- to get everyone to agree on a single TV service.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SD:  [Architect] Dennis Kemp is to get us three possible designs for a new dumpster surround.  He will charge around $500 for this design work.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RN:  This is really good news.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RN to SD:  Will you please stay on top of this?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PW:  I am concerned about Building A -- some windows appear to need replacement -- so we must be prepared to go back and replace a few.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PW:  Also, has Building J been assessed for foundation issues?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SD:    Yes.  And repairs were made two years ago.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PW:  My wife and I are concerned about [new] cracks that are developing [in our condo].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SD:  I will double check on the [Building J] repair date and let you know.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RN:  We want to get on top of foundation problems right away.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RN:  I would really like to complete [rehab] two more buildings this year.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CS to PW:  Call me and I will come down to walk around with you -- do a state of the union, so to speak.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SJ:  The second Tuesday in March is the 10th.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All agree.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SJ:  Move to adjourn.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All agree.  Time of Death:  6:26 PM</w:t>
      </w: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74" w:rsidRPr="00B73C74" w:rsidRDefault="00B73C74" w:rsidP="00B7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C74">
        <w:rPr>
          <w:rFonts w:ascii="Times New Roman" w:eastAsia="Times New Roman" w:hAnsi="Times New Roman" w:cs="Times New Roman"/>
          <w:sz w:val="24"/>
          <w:szCs w:val="24"/>
        </w:rPr>
        <w:t>Respectfully submitted by Stephen Jones, Secretary.</w:t>
      </w:r>
    </w:p>
    <w:p w:rsidR="00FF30FB" w:rsidRDefault="00FF30FB"/>
    <w:sectPr w:rsidR="00FF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74"/>
    <w:rsid w:val="00B73C74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018EB-2081-4A9B-875F-160E0256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7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Foreman</dc:creator>
  <cp:keywords/>
  <dc:description/>
  <cp:lastModifiedBy>Derek Foreman</cp:lastModifiedBy>
  <cp:revision>1</cp:revision>
  <dcterms:created xsi:type="dcterms:W3CDTF">2016-06-24T14:04:00Z</dcterms:created>
  <dcterms:modified xsi:type="dcterms:W3CDTF">2016-06-24T14:14:00Z</dcterms:modified>
</cp:coreProperties>
</file>