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Minutes of the March 9, 2016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Pointe Board of Directors meeting.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gramStart"/>
      <w:r w:rsidRPr="00884127">
        <w:rPr>
          <w:rFonts w:ascii="Times New Roman" w:eastAsia="Times New Roman" w:hAnsi="Times New Roman" w:cs="Times New Roman"/>
          <w:sz w:val="24"/>
          <w:szCs w:val="24"/>
        </w:rPr>
        <w:t>Jones  SJ</w:t>
      </w:r>
      <w:proofErr w:type="gramEnd"/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gramStart"/>
      <w:r w:rsidRPr="00884127">
        <w:rPr>
          <w:rFonts w:ascii="Times New Roman" w:eastAsia="Times New Roman" w:hAnsi="Times New Roman" w:cs="Times New Roman"/>
          <w:sz w:val="24"/>
          <w:szCs w:val="24"/>
        </w:rPr>
        <w:t>Dalton  MD</w:t>
      </w:r>
      <w:proofErr w:type="gramEnd"/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Absent:  Derek Foreman   DF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Guest:  Peg McCreary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Call to order by RN at 5:33 PM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Peg, you go first.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Peg McCreary:  I am here to ask about the dumpsters -- the new ones have two large lids and these are difficult for me to use.  Could the one by the estate homes have just one lid rather than two?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SD:  We have ordered a lower one.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I promise I will stay on this.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Peg McCreary:  I have a bad shoulder and this new dumpster is just really hard to use.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Minutes of the February meeting were approved by all.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FINANCIALS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MD:  As of Feb. 29, our reserve account stood at $115,000.  The operating account at $74,000.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February income was $6300.  Expenses were $29,000.  Our YTD income has been $44,000.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MD:  Snow removal was a lot less this past winter but we do owe $8000 yet to pay.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It was an easy winter.  I only had to yell at Mark twice.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MD:  Please remember our insurance payment is always a lot each February.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RN:  Is there any update on the Terrance Smith (#46) delinquency?  [Attorney Tom]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thinks we should foreclose on this condo.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SJ:  Do we know who </w:t>
      </w:r>
      <w:proofErr w:type="gramStart"/>
      <w:r w:rsidRPr="00884127">
        <w:rPr>
          <w:rFonts w:ascii="Times New Roman" w:eastAsia="Times New Roman" w:hAnsi="Times New Roman" w:cs="Times New Roman"/>
          <w:sz w:val="24"/>
          <w:szCs w:val="24"/>
        </w:rPr>
        <w:t>is the estate executor</w:t>
      </w:r>
      <w:proofErr w:type="gramEnd"/>
      <w:r w:rsidRPr="0088412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MD:  We send bills to an address in Florida but we've heard nothing.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There is no recorded mortgage.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Have we filed a claim against the estate?  There's a time limit, you know.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RN:  I will talk to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about this.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SD:  We have an architectural change request from Mr.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Colver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in unit #94.  He wants to stain his decks.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That's an HOA responsibility.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SD:  It [stain] is the standard, uniform color. 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I don't like this so the HOA should do it.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PW:  But if they want it done now, the owner should pay.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IS our stain color at Bloomington Paint and Wallpaper?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SD:  Yes, I can tell you what it is.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The financial report was approved by all.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SD:  Let's talk about dogs.'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We've done what we can.  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Densford's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letter is pretty terse and fines escalate per infraction.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Myra [Wilson] has talked to me again about this.  And if it [the roaming dog] continues, I will speak to the owner, myself.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 to SD:  Please keep a record of times we talk to this woman?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SD:  Yes, I do have a "dog log" going.   Officer Dean of the [Monroe County] Sheriff's Department of Animal Control has also talked to her, I am sure.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This won't stop until the fines start to hurt.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lastRenderedPageBreak/>
        <w:t>PW:  I'll watch [for the loose dog] and let you [RN] know. 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PW:  Peg McCreary is the first to question our new dumpsters.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MD:  </w:t>
      </w:r>
      <w:proofErr w:type="gramStart"/>
      <w:r w:rsidRPr="00884127">
        <w:rPr>
          <w:rFonts w:ascii="Times New Roman" w:eastAsia="Times New Roman" w:hAnsi="Times New Roman" w:cs="Times New Roman"/>
          <w:sz w:val="24"/>
          <w:szCs w:val="24"/>
        </w:rPr>
        <w:t>I've  told</w:t>
      </w:r>
      <w:proofErr w:type="gram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her we'd work on it.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pointed out [to me] our shareholder population is definitely aging.  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I got bids from the tree man, Mr. Fowler.  His plan is to start this week on Friday, the 11th.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The railroad ties at the four-way stop are old and starting to look really bad.  [Landscaper] Mickey Smith can work on this.  I told him to go ahead -- I hope this was OK.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Anything up to $500 is fine.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SJ:  There's a nearly dead blue spruce beside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Casad's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condo.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I saw that.  It has to come out.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PW to SD:  Will you please tell the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Casads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SJ:  Also, there's an eyesore stump beside unit #84.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It will come out, too.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SD:  Building E has at least a dozen woodpecker holes -- Rusty said he'll replace with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HardiPlank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-- his bid is for $2100.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He is kind of expensive but I like giving him some smaller jobs.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SD:  Building E would be a good one.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Let's do it.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SJ:  I have learned there's a state law that says gas fireplaces must have a damper clip.  I don't know how many gas log fireplaces are in </w:t>
      </w:r>
      <w:proofErr w:type="spellStart"/>
      <w:r w:rsidRPr="00884127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884127">
        <w:rPr>
          <w:rFonts w:ascii="Times New Roman" w:eastAsia="Times New Roman" w:hAnsi="Times New Roman" w:cs="Times New Roman"/>
          <w:sz w:val="24"/>
          <w:szCs w:val="24"/>
        </w:rPr>
        <w:t xml:space="preserve"> Pointe.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SD:  I'll have the chimney cleaning guy get us a list.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RN:  Let's make that a homeowner's responsibility and charge them to install the clips.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I think the chimney man should install the clips.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PW:  Moles are an increasing problem in the green spaces.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CS:  Best way to kill them is poison worms.  Mickey Smith could do this or I can.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PW:  Just look at the right hand side of my driveway!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SJ:  The second Tuesday in April is the 12th.   All agree.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SJ:  Move to adjourn.   All agree.   Time of Death:  6:26 PM.</w:t>
      </w: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127" w:rsidRPr="00884127" w:rsidRDefault="00884127" w:rsidP="008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127">
        <w:rPr>
          <w:rFonts w:ascii="Times New Roman" w:eastAsia="Times New Roman" w:hAnsi="Times New Roman" w:cs="Times New Roman"/>
          <w:sz w:val="24"/>
          <w:szCs w:val="24"/>
        </w:rPr>
        <w:t>Respectfully submitted by S. Jones, Board Secretary.</w:t>
      </w: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27"/>
    <w:rsid w:val="00884127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BBA0-80B6-4D0D-8B19-5EF7DE8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84127"/>
  </w:style>
  <w:style w:type="character" w:customStyle="1" w:styleId="aqj">
    <w:name w:val="aqj"/>
    <w:basedOn w:val="DefaultParagraphFont"/>
    <w:rsid w:val="0088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2016-06-24T14:07:00Z</dcterms:created>
  <dcterms:modified xsi:type="dcterms:W3CDTF">2016-06-24T14:10:00Z</dcterms:modified>
</cp:coreProperties>
</file>