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Minutes of the April 8, 2014 Harbour Pointe Bd. of Directors meeting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Present: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Randy Nahvi   RN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Pat Pickett   PP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Paul Williams   PW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Derek Foreman   DF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Steve Jones   SJ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Sharon Dalton   SD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Michael Dalton   MD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Mark Livingston   ML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Guests:  Mr &amp; Mrs. Dave Tocco (Debbie), owners HP #82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Call to order by RN @ 5:30 PM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 recognized guests who elected to stay through the meeting.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RN to ML: 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Mark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please give us an update</w:t>
      </w:r>
      <w:proofErr w:type="gramEnd"/>
      <w:r>
        <w:rPr>
          <w:rFonts w:ascii="Arial" w:hAnsi="Arial" w:cs="Arial"/>
          <w:color w:val="1A1A1A"/>
          <w:sz w:val="26"/>
          <w:szCs w:val="26"/>
        </w:rPr>
        <w:t>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Tomorrow we wiill start to power wash the [pool] decks + do some work on the bathrooms.  I have to seal the concrete above the bathrooms.  Maybe a rubber seal of some sort.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Windows for Building J will be in next week, hopefully on Wednesday.  We are about done with the J garage building.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When will Building I be completely finished?   Please get that [Building I] done before you move on to J.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We replaced some [J} siding today because it was raining and we could not paint more on I.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WE will sweep up sand on Thursday this week.  I have eight employees now.  I've rented a Bobcat to sweep the sand.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The tennis net is ready to go up.  It's in rough shape, though.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PP:  I will look at it and see if it can be saved.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lastRenderedPageBreak/>
        <w:t>SD:  That net is very old.  I'll get a price for a new net.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MD:  I am helping Mark oversee billings for Harbour Pointe.  Things will get busy now and he'll need that help.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I will replace windows at Dr. Vine's condo (#6) as soon as the weather is good and he's at home.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Work orders are pretty well caught up now.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 to ML:  You did a great job plowing snow this winter.  Thank you, Mark.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ML:  I will do my best to complete 2.5 buildings this year.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Let's get [Building] I completely done right away.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MINUTES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The minutes of the March 2014 meeting were approved by all</w:t>
      </w:r>
      <w:proofErr w:type="gramEnd"/>
      <w:r>
        <w:rPr>
          <w:rFonts w:ascii="Arial" w:hAnsi="Arial" w:cs="Arial"/>
          <w:color w:val="1A1A1A"/>
          <w:sz w:val="26"/>
          <w:szCs w:val="26"/>
        </w:rPr>
        <w:t>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FINANCIAL REPORT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MD:  Effective 3/31/14 the reserve account is at $185,000.  The operating account is at $104,000.  March income was $23,000 and March expenses were $34,000.  Year to date income is $96,000 and year to date expenses are $49,000.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MD:  A huge part of our winter expense was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do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to snow removal.  Plus, we paid our insurance premium.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Y-T-D budgeting is always tough to predict.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MD:  We spent $16,700 for snow removal.  In some years past we've spent right around $1000.  So that (all the snow) was a huge deal.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MD:  We've had a number of larger payments come in so delinquencies are down to $4200 owed.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SD:  Danielle Thompson (condo #32) remains behind.  I called [boyfriend] Treavor Shea and he was upset to learn that [Attorney] Tom Densford is now handling it (the delinquencie) but he's not paid a dime.  Balance owed is $6000.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Folks, this is a really tight budget so please be careful about what we agree to spend.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MD:  We have a price increase on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one water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meter -- to Building M -- as it has sprinklers.  So there's another {$1500] hit to the budget.  This is a yearly cost, by the way.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OLD BUSINESS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SJ:  The pool should get painted in a couple of weeks.  ML is set to stain the decks and stairs.  I am hoping to open the pool around May 15th.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DF:  What about an insurance update?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I've not looked into it.  It's on the back burner for a year.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NEW BUSINESS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SD:  Mrs. Simpson in #74 says they do not have fire escape steps at the rear of their building. (M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)  She's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requesting that steps be built.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Building J is the same -- no fire escape at all.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 to SD:  Sharon, please ask Mark to have a look at both [Buildings] M and J?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There are other buildings [without escapes], too.  I will make a list.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MD: 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Sears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trash service has been sold to Republic Services.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They [Republic] have really big trucks that could tear up our roads.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MD:  Price and service to HP is to remain the same.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SJ:  Yes, but watch out for a fuel surcharge.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RN:  Railings around Building C are in bad shape due to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snow plow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damage.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To sum up the Adrian Smith litigation, Tom Densford is lumping together Smith's 2 dogs but really only the pit bull is a problem.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What do you think the judge will do?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[Tom] Densford said we should win, but I somehow don't think so.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PP:  I agree.  But there's nothing we can do.  We're (now) past the judgement deadline by one week.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SD:  I know one judge is out due to a bad car wreck so schedules are probably behind.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RN  Recognize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guest Dave Tocco.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Mr. Tocco:  There's a leak in the roof over the upstairs deck.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 to SD:  Make a new work order, please.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SD to Mr. Tocco:  is that over a screened porch?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Mr. Tocco:  yes, it is.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PP to SD:  Be sure we get a copy of that work order.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Mr. Tocco:  We hear "critters" in our fireplace flue.  The flue damper does work.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Squirrels may be getting in through holes in the siding.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SD:  ML will have to scaffold that chimney chase so he may as well go ahead and install the [new] hardi plank siding.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 to SD:  Please have Mark take a look?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NEXT MEETING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SJ:  The second Tuesday in May will be the 13th.  Agreed by all.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SJ:  How about Saturday, June 21, 9:30 AM for the annual meeting?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RN:  Will everyone please look at your calendars to be sure that will work?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PW:  Just a reminder the annual PSA meeting is Sat. the 19th at 9:30 AM.  I am planning to go.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SJ:  And I'll join you.</w:t>
      </w:r>
    </w:p>
    <w:p w:rsidR="0080377C" w:rsidRDefault="0080377C" w:rsidP="0080377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C52EFB" w:rsidRDefault="0080377C" w:rsidP="0080377C">
      <w:r>
        <w:rPr>
          <w:rFonts w:ascii="Arial" w:hAnsi="Arial" w:cs="Arial"/>
          <w:color w:val="1A1A1A"/>
          <w:sz w:val="26"/>
          <w:szCs w:val="26"/>
        </w:rPr>
        <w:t>SJ:  Move to adjourn.  No objections.   Time of Death:  6:31 PM.</w:t>
      </w:r>
      <w:bookmarkStart w:id="0" w:name="_GoBack"/>
      <w:bookmarkEnd w:id="0"/>
    </w:p>
    <w:sectPr w:rsidR="00C52EFB" w:rsidSect="00C52E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7C"/>
    <w:rsid w:val="0080377C"/>
    <w:rsid w:val="00C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1E2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4539</Characters>
  <Application>Microsoft Macintosh Word</Application>
  <DocSecurity>0</DocSecurity>
  <Lines>37</Lines>
  <Paragraphs>10</Paragraphs>
  <ScaleCrop>false</ScaleCrop>
  <Company>Bloom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2014-06-18T01:47:00Z</dcterms:created>
  <dcterms:modified xsi:type="dcterms:W3CDTF">2014-06-18T01:47:00Z</dcterms:modified>
</cp:coreProperties>
</file>