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proofErr w:type="spellStart"/>
      <w:r w:rsidRPr="000E5172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Pointe HOA Boa</w:t>
      </w:r>
      <w:bookmarkStart w:id="0" w:name="_GoBack"/>
      <w:bookmarkEnd w:id="0"/>
      <w:r w:rsidRPr="000E5172">
        <w:rPr>
          <w:rFonts w:ascii="Times New Roman" w:eastAsia="Times New Roman" w:hAnsi="Times New Roman" w:cs="Times New Roman"/>
          <w:sz w:val="24"/>
          <w:szCs w:val="24"/>
        </w:rPr>
        <w:t>rd of Directors meeting, April 12, 2016.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0E5172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gramStart"/>
      <w:r w:rsidRPr="000E5172">
        <w:rPr>
          <w:rFonts w:ascii="Times New Roman" w:eastAsia="Times New Roman" w:hAnsi="Times New Roman" w:cs="Times New Roman"/>
          <w:sz w:val="24"/>
          <w:szCs w:val="24"/>
        </w:rPr>
        <w:t>Williams  PW'</w:t>
      </w:r>
      <w:proofErr w:type="gramEnd"/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Guest:  Dr. Richard </w:t>
      </w:r>
      <w:proofErr w:type="gramStart"/>
      <w:r w:rsidRPr="000E5172">
        <w:rPr>
          <w:rFonts w:ascii="Times New Roman" w:eastAsia="Times New Roman" w:hAnsi="Times New Roman" w:cs="Times New Roman"/>
          <w:sz w:val="24"/>
          <w:szCs w:val="24"/>
        </w:rPr>
        <w:t>Vine  #</w:t>
      </w:r>
      <w:proofErr w:type="gramEnd"/>
      <w:r w:rsidRPr="000E517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Call to order by RN, 5:02 PM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 to ML:  You're up, Mark.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ML:  Now that the weather is changing, what would you like me to do?   Decks?  Porches?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RN:  Decks are an HOA responsibility.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RN:  We've talked about putting some money this year into Building O.  We're thinking that building [O] won't need so much work [as other buildings].  The Andersen windows look good.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ML:  Unit 70 [Building L] needs the upper deck replaced.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RN:  Yes, do that, please.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Let's work on decks as much as possible.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ML:  Homeowners always want all the boards replaced.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I agree with Mark -- some decks are just not well built or supported.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RN:  If we take off screens then the owner should pay to put them back on.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CS:  We're doing this to service the buildings.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 to ML:  Let's start with Building E after you rebuild the #70 upper deck.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ML:  I will get with Sharon to give her an </w:t>
      </w:r>
      <w:proofErr w:type="gramStart"/>
      <w:r w:rsidRPr="000E5172">
        <w:rPr>
          <w:rFonts w:ascii="Times New Roman" w:eastAsia="Times New Roman" w:hAnsi="Times New Roman" w:cs="Times New Roman"/>
          <w:sz w:val="24"/>
          <w:szCs w:val="24"/>
        </w:rPr>
        <w:t>estimate .</w:t>
      </w:r>
      <w:proofErr w:type="gramEnd"/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ML:  All foundation vents are now open.  I've got the water turned on up at the pool.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SJ to ML:  It's time to put up the tennis court net.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RN:  PW and DF are going to the clubhouse welcome meeting this evening at 6:30.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MD:  As of March 31st, we have a reserve balance of $115,000.  Operating account at $103,000.  Income $47,000 and expenses $18,000.  Year to date income is $127,000, expenses $53,000.  HP is in the black $74,000, YTD.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RN:  I talked to [Attorney Tom] </w:t>
      </w:r>
      <w:proofErr w:type="spellStart"/>
      <w:r w:rsidRPr="000E5172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-- he gave me two options for the Smith condo:  1</w:t>
      </w:r>
      <w:proofErr w:type="gramStart"/>
      <w:r w:rsidRPr="000E5172">
        <w:rPr>
          <w:rFonts w:ascii="Times New Roman" w:eastAsia="Times New Roman" w:hAnsi="Times New Roman" w:cs="Times New Roman"/>
          <w:sz w:val="24"/>
          <w:szCs w:val="24"/>
        </w:rPr>
        <w:t>.  foreclose</w:t>
      </w:r>
      <w:proofErr w:type="gram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-- but that will get expensive.  The Smith estate owes the HOA $4500.   Option 2.  </w:t>
      </w:r>
      <w:proofErr w:type="spellStart"/>
      <w:r w:rsidRPr="000E5172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will write to the Florida attorney [for the Smith estate] asking for the owed $4500.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What about Danielle Thompson?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CS:  Yes, it's been over a year since we received any money.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RN:  Treavor </w:t>
      </w:r>
      <w:proofErr w:type="spellStart"/>
      <w:r w:rsidRPr="000E5172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is gaming the system, that's for sure.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The Financial Report was approved.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RN:  I received a nice note from Peg McCreary thanking us for working on the dumpster lids.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Guest Dr. Vine:  The chimney chase on my unit (#6) is rotting.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SD:  I'll put in a work order right away.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Dr. Vine:  I am very happy with Rusty and the work his men are doing.  No foul language + overall good work.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We need to nominate someone for a 2 year term on the PSA board -- and then elect that person at the annual meeting in June.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 to PW:  Will you stay on [that board] for us, Paul?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I hate all of you.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SD:  Dr. Richey wants Rusty to re-do his deck but I think he's already started on it.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lastRenderedPageBreak/>
        <w:t>RN:  We need to talk about Rusty.  I had a call from Mark -- he's worried Rusty is undermining his jobs.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This is pretty much apples &amp; oranges.  We (HOA) hire Mark.  The homeowners are paying Rusty.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DF:  Hey, competition is good for business.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CS:  Rusty does charge too much.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DF:  I sense Mark is cleaning up his act.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SD:  I need to know:  shall I have homeowners fill out an arch. </w:t>
      </w:r>
      <w:proofErr w:type="gramStart"/>
      <w:r w:rsidRPr="000E5172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gram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request &amp; give them the stain color?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RN:  Yes, please.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PW:  I have information on the common area landscape work to do.  There's a lot to do along the fire trail.  The spruce by </w:t>
      </w:r>
      <w:proofErr w:type="spellStart"/>
      <w:r w:rsidRPr="000E5172">
        <w:rPr>
          <w:rFonts w:ascii="Times New Roman" w:eastAsia="Times New Roman" w:hAnsi="Times New Roman" w:cs="Times New Roman"/>
          <w:sz w:val="24"/>
          <w:szCs w:val="24"/>
        </w:rPr>
        <w:t>Casad's</w:t>
      </w:r>
      <w:proofErr w:type="spellEnd"/>
      <w:r w:rsidRPr="000E5172">
        <w:rPr>
          <w:rFonts w:ascii="Times New Roman" w:eastAsia="Times New Roman" w:hAnsi="Times New Roman" w:cs="Times New Roman"/>
          <w:sz w:val="24"/>
          <w:szCs w:val="24"/>
        </w:rPr>
        <w:t xml:space="preserve"> will be coming down.  We may have to hold off on the stumps [removal] for </w:t>
      </w:r>
      <w:proofErr w:type="spellStart"/>
      <w:r w:rsidRPr="000E5172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0E5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CS:  I have a bid from Bruce's Lawn Care to take out some things.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I'm glad to know the ball is rolling.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PW:  South Monroe Water did a good job fixing the water line break at HP.  Some landscaping will need to be replaced.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SD:  South Monroe Water sill pay for the concrete if we push them.  We've paid for actual landscape repair in the past.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SJ:  Wed, May 11th at 5:30 suit everyone?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All agreed.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SJ:  Motion to adjourn.  All agreed.  Time of death:   6:00 PM.</w:t>
      </w: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172" w:rsidRPr="000E5172" w:rsidRDefault="000E5172" w:rsidP="000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72">
        <w:rPr>
          <w:rFonts w:ascii="Times New Roman" w:eastAsia="Times New Roman" w:hAnsi="Times New Roman" w:cs="Times New Roman"/>
          <w:sz w:val="24"/>
          <w:szCs w:val="24"/>
        </w:rPr>
        <w:t>Respectfully submitted by Stephen Jones, Board Secretary.</w:t>
      </w:r>
    </w:p>
    <w:p w:rsidR="00FF30FB" w:rsidRDefault="00FF30FB"/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72"/>
    <w:rsid w:val="000E5172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56A42-2338-45E3-9C3A-A8ED4290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E5172"/>
  </w:style>
  <w:style w:type="character" w:customStyle="1" w:styleId="aqj">
    <w:name w:val="aqj"/>
    <w:basedOn w:val="DefaultParagraphFont"/>
    <w:rsid w:val="000E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2016-06-24T14:07:00Z</dcterms:created>
  <dcterms:modified xsi:type="dcterms:W3CDTF">2016-06-24T14:10:00Z</dcterms:modified>
</cp:coreProperties>
</file>