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Minutes of the May 12, 2015 </w:t>
      </w:r>
      <w:proofErr w:type="spellStart"/>
      <w:r w:rsidRPr="0021280C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 Pointe Bd. of Directors meeting.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21280C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   RV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Derek Foreman   DF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Michael Dalton   MD</w:t>
      </w:r>
      <w:r w:rsidRPr="0021280C">
        <w:rPr>
          <w:rFonts w:ascii="Times New Roman" w:eastAsia="Times New Roman" w:hAnsi="Times New Roman" w:cs="Times New Roman"/>
          <w:sz w:val="24"/>
          <w:szCs w:val="24"/>
        </w:rPr>
        <w:br/>
        <w:t>Mark Livingston   ML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Rusty Crowe   RC</w:t>
      </w:r>
      <w:bookmarkStart w:id="0" w:name="_GoBack"/>
      <w:bookmarkEnd w:id="0"/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Call to Order by RN at 5:34 PM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Mark, you're up.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ML:  The pool bathrooms are cleaned and both need new ceilings.  Aqua Pro has a silicon seal I will try as water mainly leaks in from the top.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Yes, we have to get rid of the water leaks.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PW to ML:  Is the existing concrete block foundation OK for an up-top bathroom?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ML:  Probably not.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ML:  I'm going to replace deck railings on all upper decks of Building M.  Some are dangerous.   We should be done with Building M in a couple of weeks.  The owner at #80 needs new doors.  They are ordered.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Rusty, tell us what's the progress at Building N?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RC:  Right now we're working on (unit) #84.  Just waiting on (new) windows and doors to come in.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What about the illegal screened porch.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RC:  It has been torn out.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SD:  Do not put it back as a porch.  I can write the owner if necessary.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RC:  I will need the balance of the money if all the windows and doors come in at once.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 to ML and RC:  Thank you, Mark &amp; Rusty.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All approved the April minutes.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MD:  As of April 30th there was $190K in reserves, $32K in the operating account.  April income was $51K.  April expenses were $60K.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Delinquencies rose a little to $6800.  Terrance Smith (now deceased) and Danielle Thompson continue to be a problem.  #76 is behind but he pays in large chunks at a time.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We should add legal fees to Ms. Thompson in #32. Isn't the amount now around $2000?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We may have to stop with the rehab project once Building N is finished.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CS:  We will have to patch a few areas on Building O just so water doesn't get into the walls.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I don't want to touch the reserve account.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Let's be ready for the Annual Meeting.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The Financial Report was approved by all.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TENNIS COURT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SD:  $6700 is bid from Leslie Seal Coat.  </w:t>
      </w:r>
      <w:proofErr w:type="gramStart"/>
      <w:r w:rsidRPr="0021280C">
        <w:rPr>
          <w:rFonts w:ascii="Times New Roman" w:eastAsia="Times New Roman" w:hAnsi="Times New Roman" w:cs="Times New Roman"/>
          <w:sz w:val="24"/>
          <w:szCs w:val="24"/>
        </w:rPr>
        <w:t>The did</w:t>
      </w:r>
      <w:proofErr w:type="gramEnd"/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 it back in 2011.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CS:  Can we pay in 45 days?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Or one-half now and one-half later?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SD:  They may not start the job for 2 or 3 weeks.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DOG STATIONS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PW:  I don't want these in our village.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CS:  Yes, everyone has a Kroger or </w:t>
      </w:r>
      <w:proofErr w:type="spellStart"/>
      <w:r w:rsidRPr="0021280C">
        <w:rPr>
          <w:rFonts w:ascii="Times New Roman" w:eastAsia="Times New Roman" w:hAnsi="Times New Roman" w:cs="Times New Roman"/>
          <w:sz w:val="24"/>
          <w:szCs w:val="24"/>
        </w:rPr>
        <w:t>Wal</w:t>
      </w:r>
      <w:proofErr w:type="spellEnd"/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 Mart sack.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Let's skip these, then.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SJ:  Can we at least put up the signs on </w:t>
      </w:r>
      <w:proofErr w:type="spellStart"/>
      <w:r w:rsidRPr="0021280C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 Pointe Dr. and at the mailboxes?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PW:  I just picked out two from the brochure.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lastRenderedPageBreak/>
        <w:t>OLD BUSINESS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Our annual meeting will be Saturday, June 27th, 9:30 AM.  Our pre-meeting will be at my condo on Tues June 23 at 6:00 PM.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SJ:  The pool should be open on or before the 23rd of May -- that's a Saturday.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CS:  There's a contractor dumping trash in our dumpster.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That might be Bernie Goins.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SD:  I called him once.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Is there power there?  I could set up a surveillance camera.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SD:  There are lights on the mailbox station.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Here's a photo of an attractive dumpster surround I saw at BW3s.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If we have enough money later this year, let's build one like in the photo.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SD:  I can ask Mark or Rusty to bid.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Just for awareness, the house two doors down from me is having a raccoon problem.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CS:  I will work with Mickey about some old overgrown bushes and plants damaged by snow plowing.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Yes, the bushes by my building are getting too large.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PW:  We talk about this all the time.  We really need a maintenance plan for every year.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CS:  I'll work with Mickey one or two days.  He needs to treat weeds, especially dandelions.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We have a $61,000 budget for landscaping and mowing.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Still a problem with no mulch in [single family houses] back yards but I paid Mickey $50.  It's not everybody who needs rear yard mulch.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CS:  Mickey's contract costs an awful lot every year.  I'll make this a mission to be sure we're getting good value.  We do need some new plantings.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 to CS:  Can you talk to Mickey before our annual meeting?  I'd like for you to give a landscape report.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CS:  Yes.  Will do.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 to SD:  In your next mailing please tell owners we'll pick up larger items to be dumped.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MD:  Let's have [Attorney Tom] </w:t>
      </w:r>
      <w:proofErr w:type="spellStart"/>
      <w:r w:rsidRPr="0021280C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21280C">
        <w:rPr>
          <w:rFonts w:ascii="Times New Roman" w:eastAsia="Times New Roman" w:hAnsi="Times New Roman" w:cs="Times New Roman"/>
          <w:sz w:val="24"/>
          <w:szCs w:val="24"/>
        </w:rPr>
        <w:t xml:space="preserve"> send letters to contractors.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SD:  I will handle the list of names.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Jonesy and I subbed for PW at the annual PSA meeting.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DF:  Gave an overview of the PSA meeting.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RN:  To be clear, our pre-annual meeting will be on June 23 at my condo.  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SJ:  Move to adjourn.  No objections.   Time of Death:  6:50 PM.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0C">
        <w:rPr>
          <w:rFonts w:ascii="Times New Roman" w:eastAsia="Times New Roman" w:hAnsi="Times New Roman" w:cs="Times New Roman"/>
          <w:sz w:val="24"/>
          <w:szCs w:val="24"/>
        </w:rPr>
        <w:t>Respectfully submitted by Steve Jones, Secretary. </w:t>
      </w:r>
    </w:p>
    <w:p w:rsidR="0021280C" w:rsidRPr="0021280C" w:rsidRDefault="0021280C" w:rsidP="0021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B" w:rsidRDefault="00FF30FB"/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0C"/>
    <w:rsid w:val="0021280C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9B9C6-CB92-4443-AE5A-DAE0627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2016-06-24T14:05:00Z</dcterms:created>
  <dcterms:modified xsi:type="dcterms:W3CDTF">2016-06-24T14:13:00Z</dcterms:modified>
</cp:coreProperties>
</file>