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These are the minutes for the May 13, 2014 meeting of the </w:t>
      </w:r>
      <w:proofErr w:type="spellStart"/>
      <w:r w:rsidRPr="00D55A80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 Pointe HOA board of directors.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Present: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Randy </w:t>
      </w:r>
      <w:proofErr w:type="spellStart"/>
      <w:r w:rsidRPr="00D55A80">
        <w:rPr>
          <w:rFonts w:ascii="Times New Roman" w:eastAsia="Times New Roman" w:hAnsi="Times New Roman" w:cs="Times New Roman"/>
          <w:sz w:val="24"/>
          <w:szCs w:val="24"/>
        </w:rPr>
        <w:t>Nahvi</w:t>
      </w:r>
      <w:proofErr w:type="spellEnd"/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   RN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Pat Pickett   PP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Paul Williams   PW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Derek Foreman   DF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Steve Jones   SJ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Sharon Dalton   SD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Michael Dalton   MD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Mark Livingston   ML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Guests:  From Waddell and Reed, Indianapolis, financial brokers Mr. Nathan Zimmerman and Mr. Brody Schoen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RN:  Call to order at 5:30 PM.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Floor to Misters Zimmerman and Schoen who announced a financial planning/social security seminar to be presented at 6:00 PM at the Eagle Pointe clubhouse, Talon Room.  Dinner will be served.  If there is sufficient interest, a second, shortened version will be held the next day at noon for a light lunch.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RN:  Thank you to our guests and we hope your program is successful.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 to ML:  You are on deck, Mark.  Bring us up to speed, please?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ML:  I've stained the swimming pool deck + set out the pool furniture.  I rec'd a bid for sealing the concrete above the restrooms and it is for $1060.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PP to ML:  Just be sure it has a slope to let water </w:t>
      </w:r>
      <w:proofErr w:type="spellStart"/>
      <w:r w:rsidRPr="00D55A80">
        <w:rPr>
          <w:rFonts w:ascii="Times New Roman" w:eastAsia="Times New Roman" w:hAnsi="Times New Roman" w:cs="Times New Roman"/>
          <w:sz w:val="24"/>
          <w:szCs w:val="24"/>
        </w:rPr>
        <w:t>run off</w:t>
      </w:r>
      <w:proofErr w:type="spellEnd"/>
      <w:r w:rsidRPr="00D5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ML:  Yes.  Also I don't believe the additional weight will be a problem.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RN:  If this will work, then let's do it?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ML:  I think it will.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ML:  Also, Dr. Vine's windows are installed.  Oh, and back to the swimming pool, we replaced a bad [circuit] breaker for the pump.  One umbrella table is really damaged and should be pitched. 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SJ to ML:  Please throw it away.  I will order a replacement table right away.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 to ML:  I [Building] I completely finished?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ML:  Yes and we are moving along with [Building] J.  The garage building is caulked and painted.  Now we have to paint the overhead doors + a few gutters need replaced.  We've re-set a couple of sliding doors.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ML:  I am happy with my painter, Brian.  He is good and he works fast.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PW:  That's all good progress on J.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ML:  I have a work order for a </w:t>
      </w:r>
      <w:proofErr w:type="spellStart"/>
      <w:r w:rsidRPr="00D55A80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D55A80">
        <w:rPr>
          <w:rFonts w:ascii="Times New Roman" w:eastAsia="Times New Roman" w:hAnsi="Times New Roman" w:cs="Times New Roman"/>
          <w:sz w:val="24"/>
          <w:szCs w:val="24"/>
        </w:rPr>
        <w:t>Mrs</w:t>
      </w:r>
      <w:proofErr w:type="spellEnd"/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 Miller but the separation they're talking about was caused by wood drying out during the winter heating season.  Also, unit #36 has a big separation on an outside wall probably because the building heaved during the bad winter.  These buildings move up &amp; down and cracks will appear.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RN:  Unless caused by a foundation issue we will not repair drywall cracks.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RN:  On the windows we're replacing, we must match interior paint the best we can if the owner doesn't have leftover paint to supply.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DF to SD:  Give the Millers Mark's phone # and let them contact him directly.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RN:  That building (B) does have foundation issues.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MD:  Let's not make any interior repairs until engineer Kevin Potter looks at it.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 to ML:  Go to the Miller's condo and report to us what it will cost to do that paint work.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RN:  Is there anything else for Mark?  If not, thank you, Mark.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The minutes of the April meeting were approved by all.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FINANCIALS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MD:  As of 4/30/2014 we had $185K in the reserve account and $144K in checking.  We were (4/30/14) in the black YTD $87K.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RN:  I'm looking at page 2 - - 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MD:  We are ahead of budget just a bit.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RN:  Delinquencies are at $7400?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MD:  Those have been halved since the first of May.  A number of owners pay in chunks every now and then.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MD:  By the way, eleven buildings [of 16] are now completed.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SD:  Engineer Kevin Potter has examined building J.  I have a bid from </w:t>
      </w:r>
      <w:proofErr w:type="spellStart"/>
      <w:r w:rsidRPr="00D55A80">
        <w:rPr>
          <w:rFonts w:ascii="Times New Roman" w:eastAsia="Times New Roman" w:hAnsi="Times New Roman" w:cs="Times New Roman"/>
          <w:sz w:val="24"/>
          <w:szCs w:val="24"/>
        </w:rPr>
        <w:t>Acculevel</w:t>
      </w:r>
      <w:proofErr w:type="spellEnd"/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 for $19,000.  In the past we've used Indiana Foundation because their bids are almost always lower.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MD:  And Kevin Potter does warrant his work.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RN:  I go back to Building B -- it's always one that concerns me.  The problem was once remedied but I don't think it was ever really fixed.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SD:  I sent a letter to Dr. Parks [SFO owner] about the satellite dish but turns out it belongs to the next door neighbor.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RN:  We can have [Attorney] Tom </w:t>
      </w:r>
      <w:proofErr w:type="spellStart"/>
      <w:r w:rsidRPr="00D55A80">
        <w:rPr>
          <w:rFonts w:ascii="Times New Roman" w:eastAsia="Times New Roman" w:hAnsi="Times New Roman" w:cs="Times New Roman"/>
          <w:sz w:val="24"/>
          <w:szCs w:val="24"/>
        </w:rPr>
        <w:t>Densford</w:t>
      </w:r>
      <w:proofErr w:type="spellEnd"/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 write that letter.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SD:  The homeowner will have two weeks or we will remove the dish.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PW:  The new tennis net looks really nice but there are weeds in the cracks in the concrete.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SD:  I will ask Mickey [Smith] to spray.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RN:  Let's discuss Adrian Smith and the possible settlement amount.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DF:  I say we go for $72,500.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PP:  I agree it is a place to start.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RN:  The next hearing is on June 19th -- Monday at 1:00 PM.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PW:  I could probably attend.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PP + SJ:  We cannot be there.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PW: Why does [Tom] </w:t>
      </w:r>
      <w:proofErr w:type="spellStart"/>
      <w:r w:rsidRPr="00D55A80">
        <w:rPr>
          <w:rFonts w:ascii="Times New Roman" w:eastAsia="Times New Roman" w:hAnsi="Times New Roman" w:cs="Times New Roman"/>
          <w:sz w:val="24"/>
          <w:szCs w:val="24"/>
        </w:rPr>
        <w:t>Densford</w:t>
      </w:r>
      <w:proofErr w:type="spellEnd"/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 ask for more time?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RN:  If he needs more time, I'll agree to it.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SJ:  The Annual Meeting is set for 9:30 AM, Sat. June 21 at the swimming pool.  Our meeting to prepare will be at Randy's condo at 5:30 on June 17.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MD:  Terms expiring are RN and PP.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SJ:  Move to adjourn.  No objections.  Time of Death:  6:45 PM.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Respectfully submitted by S. Jones, Board Secretary.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Addendum: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Minutes of the June 17th 2014 prep meeting for the Annual Meeting.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Present: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RN, PP, PW, DF, SJ, and MD.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RN:  First off, I need approval for hiring a security guard for the long 4th of July weekend.  The officer is Sgt. Dana Cole of the Bloomington PD + poss. one other officer for one of the nights.  We pay $35 per hour for 36 hours of security.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PW:  We sure don't want a repeat of last 4th of July.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All approved,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RN:  Also, I need authorization to repair the building J foundation at $16,000.  Contractor is Indiana Foundations.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PW:  We've had good luck with them in the past, I know.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All approved.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RN:  Now, my term + Pat's are up this year.  We have to re-up or end our board membership.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PP:  I am not going to run for re-election.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RN:  I believe I will.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DF:  Ms. </w:t>
      </w:r>
      <w:proofErr w:type="spellStart"/>
      <w:r w:rsidRPr="00D55A80">
        <w:rPr>
          <w:rFonts w:ascii="Times New Roman" w:eastAsia="Times New Roman" w:hAnsi="Times New Roman" w:cs="Times New Roman"/>
          <w:sz w:val="24"/>
          <w:szCs w:val="24"/>
        </w:rPr>
        <w:t>Holderman</w:t>
      </w:r>
      <w:proofErr w:type="spellEnd"/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 is unhappy about work being done next door.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RN:  Did we approve this?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MD:  It was an arch. </w:t>
      </w:r>
      <w:proofErr w:type="gramStart"/>
      <w:r w:rsidRPr="00D55A80"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gramEnd"/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 request to paint the house the same color.  Also -- Mr. </w:t>
      </w:r>
      <w:proofErr w:type="spellStart"/>
      <w:r w:rsidRPr="00D55A80">
        <w:rPr>
          <w:rFonts w:ascii="Times New Roman" w:eastAsia="Times New Roman" w:hAnsi="Times New Roman" w:cs="Times New Roman"/>
          <w:sz w:val="24"/>
          <w:szCs w:val="24"/>
        </w:rPr>
        <w:t>Gembolis</w:t>
      </w:r>
      <w:proofErr w:type="spellEnd"/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 wants to paint his house the same color but do the work himself.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RN:  IF he meets our specs then I see no problem.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PW:  But if he falls off a ladder can he sue us?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RN to MD:  Let's ask Tom </w:t>
      </w:r>
      <w:proofErr w:type="spellStart"/>
      <w:r w:rsidRPr="00D55A80">
        <w:rPr>
          <w:rFonts w:ascii="Times New Roman" w:eastAsia="Times New Roman" w:hAnsi="Times New Roman" w:cs="Times New Roman"/>
          <w:sz w:val="24"/>
          <w:szCs w:val="24"/>
        </w:rPr>
        <w:t>Densford</w:t>
      </w:r>
      <w:proofErr w:type="spellEnd"/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 for a general liability release.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DF:  Yes, and get one for all future projects, too.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MD:  M Lot #9376 -- owner is Griggs -- wants to move-in a rather large backyard gazebo.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DF:  So long as it can't be seen from the road I have no problem with that.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 to MD:  Be sure Griggs knows it cannot have water or electric service lest it increases the home's footprint.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MD:  I got a call from the Bd. of Health about a condition called "</w:t>
      </w:r>
      <w:proofErr w:type="spellStart"/>
      <w:r w:rsidRPr="00D55A80">
        <w:rPr>
          <w:rFonts w:ascii="Times New Roman" w:eastAsia="Times New Roman" w:hAnsi="Times New Roman" w:cs="Times New Roman"/>
          <w:sz w:val="24"/>
          <w:szCs w:val="24"/>
        </w:rPr>
        <w:t>shingleosis</w:t>
      </w:r>
      <w:proofErr w:type="spellEnd"/>
      <w:r w:rsidRPr="00D55A80">
        <w:rPr>
          <w:rFonts w:ascii="Times New Roman" w:eastAsia="Times New Roman" w:hAnsi="Times New Roman" w:cs="Times New Roman"/>
          <w:sz w:val="24"/>
          <w:szCs w:val="24"/>
        </w:rPr>
        <w:t>" which is a water-borne bacteria often in swimming pools.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DF:  Ask Aqua Pro to add extra chlorine before the July 4th weekend.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PW:  We need to ask Mickey Smith to clean up over-growth between Buildings </w:t>
      </w:r>
      <w:proofErr w:type="gramStart"/>
      <w:r w:rsidRPr="00D55A8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 &amp; J.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RN:  I think he's to do that along in September.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PW:  What's the deal with Mark's (Livingston) finances?  Do we need a second contractor to finish another building?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RN to MD:  Please get me itemization of expenses for the buildings.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 xml:space="preserve">SJ:  Move to adjourn.  No </w:t>
      </w:r>
      <w:proofErr w:type="spellStart"/>
      <w:r w:rsidRPr="00D55A80">
        <w:rPr>
          <w:rFonts w:ascii="Times New Roman" w:eastAsia="Times New Roman" w:hAnsi="Times New Roman" w:cs="Times New Roman"/>
          <w:sz w:val="24"/>
          <w:szCs w:val="24"/>
        </w:rPr>
        <w:t>objecitons</w:t>
      </w:r>
      <w:proofErr w:type="spellEnd"/>
      <w:r w:rsidRPr="00D55A80">
        <w:rPr>
          <w:rFonts w:ascii="Times New Roman" w:eastAsia="Times New Roman" w:hAnsi="Times New Roman" w:cs="Times New Roman"/>
          <w:sz w:val="24"/>
          <w:szCs w:val="24"/>
        </w:rPr>
        <w:t>.  5:15 PM.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General discussion followed about the annual meeting set up, refreshments, etc.</w:t>
      </w: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A80" w:rsidRPr="00D55A80" w:rsidRDefault="00D55A80" w:rsidP="00D5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A80">
        <w:rPr>
          <w:rFonts w:ascii="Times New Roman" w:eastAsia="Times New Roman" w:hAnsi="Times New Roman" w:cs="Times New Roman"/>
          <w:sz w:val="24"/>
          <w:szCs w:val="24"/>
        </w:rPr>
        <w:t>Respectfully submitted by S. Jones, Board Secretary.</w:t>
      </w:r>
    </w:p>
    <w:p w:rsidR="00FF30FB" w:rsidRDefault="00FF30FB">
      <w:bookmarkStart w:id="0" w:name="_GoBack"/>
      <w:bookmarkEnd w:id="0"/>
    </w:p>
    <w:sectPr w:rsidR="00FF3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80"/>
    <w:rsid w:val="00D55A80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B8ED2-6343-4C48-8FAA-1C5A5923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55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1032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Foreman</dc:creator>
  <cp:keywords/>
  <dc:description/>
  <cp:lastModifiedBy>Derek Foreman</cp:lastModifiedBy>
  <cp:revision>1</cp:revision>
  <dcterms:created xsi:type="dcterms:W3CDTF">2016-06-24T14:01:00Z</dcterms:created>
  <dcterms:modified xsi:type="dcterms:W3CDTF">2016-06-24T14:02:00Z</dcterms:modified>
</cp:coreProperties>
</file>