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Minutes of the July 8, 2014 </w:t>
      </w:r>
      <w:proofErr w:type="spellStart"/>
      <w:r w:rsidRPr="004E1A0F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Directors' meeting.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4E1A0F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proofErr w:type="spellStart"/>
      <w:r w:rsidRPr="004E1A0F">
        <w:rPr>
          <w:rFonts w:ascii="Times New Roman" w:eastAsia="Times New Roman" w:hAnsi="Times New Roman" w:cs="Times New Roman"/>
          <w:sz w:val="24"/>
          <w:szCs w:val="24"/>
        </w:rPr>
        <w:t>LIvingston</w:t>
      </w:r>
      <w:proofErr w:type="spellEnd"/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   ML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Guest:  Bill Schofield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Call to Order at 5:35 PM by RN.  Welcome to new board member, Chip Slagle.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 to ML:  Mark, you are up.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ML:  We're getting a lot of moss growing on decks.  We've been very busy with a lot of work orders.  #94 needs a new [driveway level] entry door.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Building J -- we're still working around rain, but we're now getting the south side [of the building] painted.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RN:  How much longer to complete Building J?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ML:  The north side of J is in bad shape with [woodpecker] holes and rotten windows.  That side gets almost no sun so is always damp.  I will have six men working on J to get it done just as soon as possible.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MD:  Just so you all know, to date we've spent $62,000 on Building J.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MD to PW:  Will you and CS please check out the windows on [Building] J and report back?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ML:  I know there will be some interior rot on the north side of J.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PW to ML:  At the swimming pool, is the [new] concrete work over the bathrooms working as you'd hoped?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ML:  So far, it's OK.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RN:  Thank you, Mark.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lastRenderedPageBreak/>
        <w:t>The minutes of the last meeting approved by all.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FINANCIALS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MD:  As of June 30, 2014 we have $185,000 in the reserve account and $106,000 in the operating account.  Income for June was $40,000 and June expenses came to $23,000.  YTD (June 20) our total income has been $210,000 with total expenses of $160,000.  We are in the black by +/- $49,000.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RN:  So far, so good.  We are actually right on budget.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MD:  Our delinquencies are down to $4200 other than the on-going problem with Danielle Thompson (#32).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We are going to court to force foreclosure.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MD:  We've been down this road 3 time before but [boyfriend] Treavor </w:t>
      </w:r>
      <w:proofErr w:type="spellStart"/>
      <w:r w:rsidRPr="004E1A0F">
        <w:rPr>
          <w:rFonts w:ascii="Times New Roman" w:eastAsia="Times New Roman" w:hAnsi="Times New Roman" w:cs="Times New Roman"/>
          <w:sz w:val="24"/>
          <w:szCs w:val="24"/>
        </w:rPr>
        <w:t>Shea</w:t>
      </w:r>
      <w:proofErr w:type="spellEnd"/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 always pays us a few grand at the last minute.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CS:  What are the liens on that unit?  [#32]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MD:  We'll never get much money, if any at all.  Last year we got $5000 from </w:t>
      </w:r>
      <w:proofErr w:type="spellStart"/>
      <w:r w:rsidRPr="004E1A0F">
        <w:rPr>
          <w:rFonts w:ascii="Times New Roman" w:eastAsia="Times New Roman" w:hAnsi="Times New Roman" w:cs="Times New Roman"/>
          <w:sz w:val="24"/>
          <w:szCs w:val="24"/>
        </w:rPr>
        <w:t>Shea</w:t>
      </w:r>
      <w:proofErr w:type="spellEnd"/>
      <w:r w:rsidRPr="004E1A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The Financial Report for June was approved by all.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August 11-15 are the dates to repair Building J foundation.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RN:  Has [Engineer Kevin] Potter looked at Building B?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There may not be much we can do.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CS:  Is that [B] foundation moving?  I live in B and think that it is still settling.  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 to SD:  I'd like a report from Potter soon about Building B.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I know he will be talking to the Indiana Foundation people.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RN to SD:  Did [attorney Tom] </w:t>
      </w:r>
      <w:proofErr w:type="spellStart"/>
      <w:r w:rsidRPr="004E1A0F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 write to the SFOs about the illegal satellite dish?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</w:t>
      </w:r>
      <w:proofErr w:type="spellStart"/>
      <w:r w:rsidRPr="004E1A0F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 said he'd e-mail the owner.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PW:  What's happened to the owner who wanted to paint his own [SFO] house?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I have a general liability form for him to sign.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PW:  Any update on Adrian Smith?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RN:  </w:t>
      </w:r>
      <w:proofErr w:type="spellStart"/>
      <w:r w:rsidRPr="004E1A0F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 said the next hearing may be in September.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We have a dead ash tree on the west side of the tennis court.  Mr. Fowler (tree man) will take it down for $1800.  All approved.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Mr. Fowler talked to me about treating all the large ash trees.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CS:  That's something we should do right away.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I will get some costs for the next meeting.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The north end of Building M is a real jungle of overgrowth.  [Landscaper] Mickey Smith will clean it out soon so ML can gets scaffolding erected in that area.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 to SD:  Will you let us know how much this will cost?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CS:  Just a ballpark number would be okay.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The main problem on the even-numbered side is English ivy between the buildings.  It is nearly impossible to kill.  That's what's also growing under a lot of outside stairways.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PW:  Yes, there's still a lot of overgrowth between Buildings I and J.  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I will talk to Mickey.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SJ:  We have to address the problems at the mailbox dumpsters.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SD:  Let's go to four pickups per week during the summer period, Memorial Day to Labor Day.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RN:  We all agree to that.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RN to MD: Will you please post dumpster information on the website?  Ask </w:t>
      </w:r>
      <w:proofErr w:type="gramStart"/>
      <w:r w:rsidRPr="004E1A0F">
        <w:rPr>
          <w:rFonts w:ascii="Times New Roman" w:eastAsia="Times New Roman" w:hAnsi="Times New Roman" w:cs="Times New Roman"/>
          <w:sz w:val="24"/>
          <w:szCs w:val="24"/>
        </w:rPr>
        <w:t>owners  "</w:t>
      </w:r>
      <w:proofErr w:type="gramEnd"/>
      <w:r w:rsidRPr="004E1A0F">
        <w:rPr>
          <w:rFonts w:ascii="Times New Roman" w:eastAsia="Times New Roman" w:hAnsi="Times New Roman" w:cs="Times New Roman"/>
          <w:sz w:val="24"/>
          <w:szCs w:val="24"/>
        </w:rPr>
        <w:t>please help us" etc.  Also, post a notice on the bulletin board.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PW:  We've got to contain the loose trash somehow.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SJ to PW and CS:  Would you guys go have a look at the dumpster enclosures over at Water's Edge?  I still think they are really good.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General discussion was held about the hired security over the July 4th weekend.  All agreed that most went well.  CS:  Bottom line is </w:t>
      </w:r>
      <w:proofErr w:type="gramStart"/>
      <w:r w:rsidRPr="004E1A0F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4E1A0F">
        <w:rPr>
          <w:rFonts w:ascii="Times New Roman" w:eastAsia="Times New Roman" w:hAnsi="Times New Roman" w:cs="Times New Roman"/>
          <w:sz w:val="24"/>
          <w:szCs w:val="24"/>
        </w:rPr>
        <w:t xml:space="preserve"> all [fireworks] a big fire hazard.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RN:  Let's talk about the old railroad tie wall at the north end of the low road. [Behind Building M.]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RN to SD:  Sharon, can you get us a bid from Mark to replace it?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PW:   Should we say something about all the cars that were parked on the grass over the 4th?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SJ:  There were just so many cars with so few parking spaces.  I don't know if we make a big deal of it or not.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SJ:  The second Tuesday of August will be the 12th.  All agreed.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SJ:  Move to adjourn.  No objections.  Time of Death:  6:32 PM</w:t>
      </w: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0F" w:rsidRPr="004E1A0F" w:rsidRDefault="004E1A0F" w:rsidP="004E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A0F">
        <w:rPr>
          <w:rFonts w:ascii="Times New Roman" w:eastAsia="Times New Roman" w:hAnsi="Times New Roman" w:cs="Times New Roman"/>
          <w:sz w:val="24"/>
          <w:szCs w:val="24"/>
        </w:rPr>
        <w:t>Respectfully submitted by S. C. Jones, board secretary.</w:t>
      </w:r>
    </w:p>
    <w:p w:rsidR="00FF30FB" w:rsidRDefault="00FF30FB">
      <w:bookmarkStart w:id="0" w:name="_GoBack"/>
      <w:bookmarkEnd w:id="0"/>
    </w:p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0F"/>
    <w:rsid w:val="004E1A0F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37043-D1DC-43D8-8644-40366642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E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2016-06-24T14:02:00Z</dcterms:created>
  <dcterms:modified xsi:type="dcterms:W3CDTF">2016-06-24T14:03:00Z</dcterms:modified>
</cp:coreProperties>
</file>