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 xml:space="preserve">Minutes of the September 9, 2014 meeting of the </w:t>
      </w:r>
      <w:proofErr w:type="spellStart"/>
      <w:r w:rsidRPr="004F061B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4F061B">
        <w:rPr>
          <w:rFonts w:ascii="Times New Roman" w:eastAsia="Times New Roman" w:hAnsi="Times New Roman" w:cs="Times New Roman"/>
          <w:sz w:val="24"/>
          <w:szCs w:val="24"/>
        </w:rPr>
        <w:t xml:space="preserve"> Pointe HOA board of directors.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Present: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 xml:space="preserve">Randy </w:t>
      </w:r>
      <w:proofErr w:type="spellStart"/>
      <w:r w:rsidRPr="004F061B">
        <w:rPr>
          <w:rFonts w:ascii="Times New Roman" w:eastAsia="Times New Roman" w:hAnsi="Times New Roman" w:cs="Times New Roman"/>
          <w:sz w:val="24"/>
          <w:szCs w:val="24"/>
        </w:rPr>
        <w:t>Nahvi</w:t>
      </w:r>
      <w:proofErr w:type="spellEnd"/>
      <w:r w:rsidRPr="004F061B">
        <w:rPr>
          <w:rFonts w:ascii="Times New Roman" w:eastAsia="Times New Roman" w:hAnsi="Times New Roman" w:cs="Times New Roman"/>
          <w:sz w:val="24"/>
          <w:szCs w:val="24"/>
        </w:rPr>
        <w:t xml:space="preserve">   RN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Paul Williams   PW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Chip Slagle   CS</w:t>
      </w:r>
      <w:bookmarkStart w:id="0" w:name="_GoBack"/>
      <w:bookmarkEnd w:id="0"/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Steve Jones   SJ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Absent was Derek Foreman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Sharon Dalton   SD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Michael Dalton   MD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Mark Livingston   ML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Guest:  Dean Newell, owner condo #76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RN:  Call to order @ 5:33 PM and recognizes guest, Mr. Newell.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Mr. Newell:  concerned about moisture condensing on the inside of his windows.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ML:  those are metal framed windows and they all (Building M) need to be caulked.  We will also re-set Building M windows as needed.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RN to Mr. Newell:  you are welcome to stay if you like.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Mr. Newell:  thank you all very much.  (He leaves the meeting.)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ML:  Tomorrow (Sept. 10) we should be completely finished with Building J.  We just need to pull the scaffolding.  I need to hang a new door at unit #5 this week.  Everything else seems to be going good.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PW to ML:  I'm real happy with the completion of Building J -- it looks like a brand-new building!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RN:  Is there anything else for Mark?  Thank you, Mark.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The minutes of the August, 2014 meeting were presented and approved by all.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FINANCIAL REPORT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 xml:space="preserve">MD:  As of August 31st -- our reserve account is at $185,000 and the operating account, $97,000.  Income for August was $6300 and August expenses were $31,000.  August is always </w:t>
      </w:r>
      <w:r w:rsidRPr="004F061B">
        <w:rPr>
          <w:rFonts w:ascii="Times New Roman" w:eastAsia="Times New Roman" w:hAnsi="Times New Roman" w:cs="Times New Roman"/>
          <w:sz w:val="24"/>
          <w:szCs w:val="24"/>
        </w:rPr>
        <w:lastRenderedPageBreak/>
        <w:t>an expensive month.  Building J renovation cost is approximately $80,000 and it is nearly 100% complete.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RN to MD:  Any reason our receivables are up?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MD:  Not necessarily.  Some additional payments come in here &amp; there.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RN:  Terrance Smith in #46 -- was he given a specific invoice for work done?  Is he being charged late fees?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MD:  Yes -- he's being charged late fees every month.  However, he is paying the monthly HOA fees.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MD:  Remember, some people pay larger chunks throughout the year, just not monthly.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The financial report was approved by all.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RETAINING WALL UPDATE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SD:  I have four bids + two more coming.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RN:  It still seems to me like too much money.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 xml:space="preserve">SD:  The </w:t>
      </w:r>
      <w:proofErr w:type="spellStart"/>
      <w:r w:rsidRPr="004F061B">
        <w:rPr>
          <w:rFonts w:ascii="Times New Roman" w:eastAsia="Times New Roman" w:hAnsi="Times New Roman" w:cs="Times New Roman"/>
          <w:sz w:val="24"/>
          <w:szCs w:val="24"/>
        </w:rPr>
        <w:t>Masten</w:t>
      </w:r>
      <w:proofErr w:type="spellEnd"/>
      <w:r w:rsidRPr="004F061B">
        <w:rPr>
          <w:rFonts w:ascii="Times New Roman" w:eastAsia="Times New Roman" w:hAnsi="Times New Roman" w:cs="Times New Roman"/>
          <w:sz w:val="24"/>
          <w:szCs w:val="24"/>
        </w:rPr>
        <w:t xml:space="preserve"> Construction bid includes two additional (new) parking spaces.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SD:  Mark (ML) is at $17,000.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CS:  [wall bidder] Bowen wants to put debris in our dumpster.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PW:  Could we get a larger dumpster?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SJ:  But where would we put it?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SD:  We have a construction dumpster now over by [condo] #94.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RN:  It should go on the low road alright.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CS:  I like [wall bidder] Clark's description of how he'll do the work.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RN:  Folks, this project was not in the 2014 budget so we'll have to get working on it.  Can we afford to spend $16,000+?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SD:  We really need the two additional (new) parking spaces.  I like Nature's Link -- they do really good work and their bid will be in to me soon.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PW:  That [low road retaining] wall is a priority we set back in the winter.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RN to MD: Tell me again what we've spent on building rehab YTD?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MD:  $80,000.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PW:  We'll have outstanding bills for Building J yet to be paid.  Also, Building M is in about the same shape as were [Buildings] I &amp; J.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RN:  We may have $70,000 left in the budget.  I say we do the wall project.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SJ:  Done deal.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All approved.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COURT UPDATE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Secretary's note:  this references on-going litigation of the HP HOA vs. Adrian Smith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RN:  In a nutshell, Folks, we got our hat handed to us.  The judge sided with Smith on every count and will reconvene at a later date.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PW:  [Adrian] Smith wants to know a number.  I suspect he will fight this tooth &amp; nail forever.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MD:  Apparently the dogs were outside and barking all day today.  Owner Mrs. Schulz (condo #66) called to complain.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CS:  I met with the arborist to look at the four big ash trees -- 2 between building C &amp; B and 2 by the mailboxes.  Treatment to prevent the emerald ash borer must be done every two years. It will cost $1148 to treat all four trees for two years.  On the other hand, it will cost $9,000 to $10,000 to have these trees removed, should they die.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All:  we need to do this [treatment].  Done deal.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PW:  I want to talk about trash (dumpster) enclosures.  I went to see all the Pointe villages to see what they have.  Most are really pretty junky.  Bay View and Pointe Retreats have locks for the trash men.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SD:  A "people" (service) door on the side works.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PW:  I say we tear down what we now have and build a new enclosure of chain link with privacy slats + either one gate or two.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RN:  I sort of like the notion of a side (service) door.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SJ to SD:  Can we </w:t>
      </w:r>
      <w:proofErr w:type="spellStart"/>
      <w:r w:rsidRPr="004F061B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4F061B">
        <w:rPr>
          <w:rFonts w:ascii="Times New Roman" w:eastAsia="Times New Roman" w:hAnsi="Times New Roman" w:cs="Times New Roman"/>
          <w:sz w:val="24"/>
          <w:szCs w:val="24"/>
        </w:rPr>
        <w:t xml:space="preserve"> please gets bids on this project?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RN to SD:  Yes, please do that.  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 xml:space="preserve">RN:  On another matter, I've received a complaint from an owner about [Landscaper] Mickey Smith's </w:t>
      </w:r>
      <w:proofErr w:type="spellStart"/>
      <w:r w:rsidRPr="004F061B">
        <w:rPr>
          <w:rFonts w:ascii="Times New Roman" w:eastAsia="Times New Roman" w:hAnsi="Times New Roman" w:cs="Times New Roman"/>
          <w:sz w:val="24"/>
          <w:szCs w:val="24"/>
        </w:rPr>
        <w:t>ztr</w:t>
      </w:r>
      <w:proofErr w:type="spellEnd"/>
      <w:r w:rsidRPr="004F061B">
        <w:rPr>
          <w:rFonts w:ascii="Times New Roman" w:eastAsia="Times New Roman" w:hAnsi="Times New Roman" w:cs="Times New Roman"/>
          <w:sz w:val="24"/>
          <w:szCs w:val="24"/>
        </w:rPr>
        <w:t xml:space="preserve"> mowers scalping the grass.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SJ:  Chip and I plan to meet with him soon and I'll bring this up.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NEXT MEETING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SJ:  The second Tuesday in Oct. is the 14th.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All agreed</w:t>
      </w:r>
      <w:proofErr w:type="gramStart"/>
      <w:r w:rsidRPr="004F061B">
        <w:rPr>
          <w:rFonts w:ascii="Times New Roman" w:eastAsia="Times New Roman" w:hAnsi="Times New Roman" w:cs="Times New Roman"/>
          <w:sz w:val="24"/>
          <w:szCs w:val="24"/>
        </w:rPr>
        <w:t>.*</w:t>
      </w:r>
      <w:proofErr w:type="gramEnd"/>
      <w:r w:rsidRPr="004F061B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SJ:  Move to adjourn.  No objections.  Time of death:  6:33 PM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 xml:space="preserve">** </w:t>
      </w:r>
      <w:proofErr w:type="gramStart"/>
      <w:r w:rsidRPr="004F061B">
        <w:rPr>
          <w:rFonts w:ascii="Times New Roman" w:eastAsia="Times New Roman" w:hAnsi="Times New Roman" w:cs="Times New Roman"/>
          <w:sz w:val="24"/>
          <w:szCs w:val="24"/>
        </w:rPr>
        <w:t>special</w:t>
      </w:r>
      <w:proofErr w:type="gramEnd"/>
      <w:r w:rsidRPr="004F061B">
        <w:rPr>
          <w:rFonts w:ascii="Times New Roman" w:eastAsia="Times New Roman" w:hAnsi="Times New Roman" w:cs="Times New Roman"/>
          <w:sz w:val="24"/>
          <w:szCs w:val="24"/>
        </w:rPr>
        <w:t xml:space="preserve"> note from the secretary:  subsequently, the October meeting date has been changed to Monday, Oct. 13th.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61B">
        <w:rPr>
          <w:rFonts w:ascii="Times New Roman" w:eastAsia="Times New Roman" w:hAnsi="Times New Roman" w:cs="Times New Roman"/>
          <w:sz w:val="24"/>
          <w:szCs w:val="24"/>
        </w:rPr>
        <w:t>Respectfully submitted by S. Jones, Secretary.</w:t>
      </w: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1B" w:rsidRPr="004F061B" w:rsidRDefault="004F061B" w:rsidP="004F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0FB" w:rsidRDefault="00FF30FB"/>
    <w:sectPr w:rsidR="00FF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1B"/>
    <w:rsid w:val="004F061B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CC8EA-3355-4E02-AAF0-52F5D6AD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F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Foreman</dc:creator>
  <cp:keywords/>
  <dc:description/>
  <cp:lastModifiedBy>Derek Foreman</cp:lastModifiedBy>
  <cp:revision>1</cp:revision>
  <dcterms:created xsi:type="dcterms:W3CDTF">2016-06-24T14:03:00Z</dcterms:created>
  <dcterms:modified xsi:type="dcterms:W3CDTF">2016-06-24T14:16:00Z</dcterms:modified>
</cp:coreProperties>
</file>