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 xml:space="preserve">Minutes of the August 12, 2014 </w:t>
      </w:r>
      <w:proofErr w:type="spellStart"/>
      <w:r w:rsidRPr="008F520F">
        <w:rPr>
          <w:rFonts w:ascii="Times New Roman" w:eastAsia="Times New Roman" w:hAnsi="Times New Roman" w:cs="Times New Roman"/>
          <w:sz w:val="24"/>
          <w:szCs w:val="24"/>
        </w:rPr>
        <w:t>Harbour</w:t>
      </w:r>
      <w:proofErr w:type="spellEnd"/>
      <w:r w:rsidRPr="008F520F">
        <w:rPr>
          <w:rFonts w:ascii="Times New Roman" w:eastAsia="Times New Roman" w:hAnsi="Times New Roman" w:cs="Times New Roman"/>
          <w:sz w:val="24"/>
          <w:szCs w:val="24"/>
        </w:rPr>
        <w:t xml:space="preserve"> Pointe HOA Board of Directors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Present: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 xml:space="preserve">Randy </w:t>
      </w:r>
      <w:proofErr w:type="spellStart"/>
      <w:r w:rsidRPr="008F520F">
        <w:rPr>
          <w:rFonts w:ascii="Times New Roman" w:eastAsia="Times New Roman" w:hAnsi="Times New Roman" w:cs="Times New Roman"/>
          <w:sz w:val="24"/>
          <w:szCs w:val="24"/>
        </w:rPr>
        <w:t>Nahvi</w:t>
      </w:r>
      <w:proofErr w:type="spellEnd"/>
      <w:r w:rsidRPr="008F520F">
        <w:rPr>
          <w:rFonts w:ascii="Times New Roman" w:eastAsia="Times New Roman" w:hAnsi="Times New Roman" w:cs="Times New Roman"/>
          <w:sz w:val="24"/>
          <w:szCs w:val="24"/>
        </w:rPr>
        <w:t xml:space="preserve">   RN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Paul Williams   PW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Chip Slagle   CS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Derek Foreman   DF</w:t>
      </w:r>
      <w:bookmarkStart w:id="0" w:name="_GoBack"/>
      <w:bookmarkEnd w:id="0"/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Steve Jones   SJ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Sharon Dalton   SD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 xml:space="preserve">Michael </w:t>
      </w:r>
      <w:proofErr w:type="gramStart"/>
      <w:r w:rsidRPr="008F520F">
        <w:rPr>
          <w:rFonts w:ascii="Times New Roman" w:eastAsia="Times New Roman" w:hAnsi="Times New Roman" w:cs="Times New Roman"/>
          <w:sz w:val="24"/>
          <w:szCs w:val="24"/>
        </w:rPr>
        <w:t>Dalton  MD</w:t>
      </w:r>
      <w:proofErr w:type="gramEnd"/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Mark Livingston   ML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Guest:  Steve Hinds of Hinds Security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Call to order by RN at 5:33 PM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RN:  Welcome to Mr. Hinds -- Steve, if you'd like to kick off our meeting?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Mr. Hinds followed with an overview of current Pointe security matters and offered up his e-mail address for anyone wishing to contact him directly:  </w:t>
      </w:r>
      <w:hyperlink r:id="rId4" w:tgtFrame="_blank" w:history="1">
        <w:r w:rsidRPr="008F52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shinds10@aol.com</w:t>
        </w:r>
      </w:hyperlink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Mr. Hinds requested an agenda on the HP website of whom to call in case of a village emergency.  Also he reminded everyone to please call-in our guests and any workmen scheduled.  All HP residents should occasionally update their key-access forms with the Hinds personnel at the guard shack. 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RN:  Thanks, Steve.  We'll get this information posted on the website right away.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RN to ML:  Mark, will you give us a maintenance update, please?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ML:  I did a walk-through with Sharon to see overgrowth at the ends of Building M. The south side by condos 72 &amp; 74 needs attention immediately.  Fortunately Building M has good windows and very few will need attention.  Some hand rails on the lake side of M will need to be re-done.  If weather permits -- meaning we don't have a lot more rainy days -- we can finish painting Building J this week.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SD:  I will add that work orders are getting done in good order.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RN to All:  Anything else for Mark?  If not, Mark, thank you.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MINUTES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The minutes of the July 2014 meeting accepted and approved as presented.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FINANCIAL REPORT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MD:  As of July 31st (2014) we posted $185,000 in the reserve account and $122, 500 on the operating checking account.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Income in July: $41,000 and expenses right at $25,000.  Our receivables are at $9000 with $7500 of that somewhat questionable.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 xml:space="preserve"> PW:  I ran into Treavor </w:t>
      </w:r>
      <w:proofErr w:type="spellStart"/>
      <w:r w:rsidRPr="008F520F">
        <w:rPr>
          <w:rFonts w:ascii="Times New Roman" w:eastAsia="Times New Roman" w:hAnsi="Times New Roman" w:cs="Times New Roman"/>
          <w:sz w:val="24"/>
          <w:szCs w:val="24"/>
        </w:rPr>
        <w:t>Shea</w:t>
      </w:r>
      <w:proofErr w:type="spellEnd"/>
      <w:r w:rsidRPr="008F520F">
        <w:rPr>
          <w:rFonts w:ascii="Times New Roman" w:eastAsia="Times New Roman" w:hAnsi="Times New Roman" w:cs="Times New Roman"/>
          <w:sz w:val="24"/>
          <w:szCs w:val="24"/>
        </w:rPr>
        <w:t xml:space="preserve"> [unit 32] a few days ago and he said he'd mail us a check.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SD:  Well, surprise, surprise -- I haven't received anything.  In fact, I've turned this over to [</w:t>
      </w:r>
      <w:proofErr w:type="spellStart"/>
      <w:r w:rsidRPr="008F520F">
        <w:rPr>
          <w:rFonts w:ascii="Times New Roman" w:eastAsia="Times New Roman" w:hAnsi="Times New Roman" w:cs="Times New Roman"/>
          <w:sz w:val="24"/>
          <w:szCs w:val="24"/>
        </w:rPr>
        <w:t>Att'y</w:t>
      </w:r>
      <w:proofErr w:type="spellEnd"/>
      <w:r w:rsidRPr="008F520F">
        <w:rPr>
          <w:rFonts w:ascii="Times New Roman" w:eastAsia="Times New Roman" w:hAnsi="Times New Roman" w:cs="Times New Roman"/>
          <w:sz w:val="24"/>
          <w:szCs w:val="24"/>
        </w:rPr>
        <w:t xml:space="preserve"> Tom] </w:t>
      </w:r>
      <w:proofErr w:type="spellStart"/>
      <w:r w:rsidRPr="008F520F">
        <w:rPr>
          <w:rFonts w:ascii="Times New Roman" w:eastAsia="Times New Roman" w:hAnsi="Times New Roman" w:cs="Times New Roman"/>
          <w:sz w:val="24"/>
          <w:szCs w:val="24"/>
        </w:rPr>
        <w:t>Densford</w:t>
      </w:r>
      <w:proofErr w:type="spellEnd"/>
      <w:r w:rsidRPr="008F520F">
        <w:rPr>
          <w:rFonts w:ascii="Times New Roman" w:eastAsia="Times New Roman" w:hAnsi="Times New Roman" w:cs="Times New Roman"/>
          <w:sz w:val="24"/>
          <w:szCs w:val="24"/>
        </w:rPr>
        <w:t xml:space="preserve"> for collection.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RN:  Any more questions or comments about the financials?  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The Financial Report was accepted.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SD:  I have a new bid for replacing the old rail road tie wall along the low road.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RN:  That wall just isn't very big -- I cannot understand why it will cost so much to replace.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MD:  There's 685 square feet of wall.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SD:  Mark's bid is for $17,000.  Chris Bowen has bid $15,600.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CS to SD:  Could you call Thrasher Landscaping? 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RN to SD:  Please e-mail us any additional bids?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SD:  We don't want a repeat of the mistake at Site 3 boat docks a few years back.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CS:  The decks and stairs over by my condo (#27) are getting slick due to a lack of sunshine.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RN:  Let's keep an eye on that.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CS:  I won't cost much to eliminate the moss.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SJ:  Spray with a light bleach solution or even weed killer will work.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RN:  I approved a minor repair for Mike Cox at his condo, #37.  It needed to be done right away and Mike Sears did the work.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lastRenderedPageBreak/>
        <w:t>SJ:  I want to talk to Mickey Smith's mother, Brenda, about getting some large flower urns for the mailbox area + other locations in the village.  Let the dogs pee on the side of the pots but not directly on the flowers.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RN:  Please do that -- maybe there are some large pots on sale now that it's almost Labor Day.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CS:  I want to do a walk-around with Mickey Smith -- maybe with Steve along, too -- in September.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RN:  Dr. Jones, will you please arrange with Chip to do this?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SJ:  What became of the idea to pre-treat some of our larger ash trees?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SD:  I have some information and there are four [trees] in question.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CS:  It is expensive and must be done every two years but it beats cutting down big dead trees.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SD:  We should notify all SFOs so they can protect their own trees.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CS to SD:  I don't think this is a bad price.  I will look into doing it.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DF:  There's a very smooth dumpster enclosure by Starbucks on 37 near Lowe's.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RN:  It's still a matter of non-residents using our dumpsters, I'm convinced.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DF to RN:  I will e-mail you a photo.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RN to SD:  Has [engineer] Kevin Potter looked at the foundation of Building B?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SD:  Yes, he has.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CS:  It is still settling.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RN:  Can we have some more information on the [Building] B foundation by the next meeting, please?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NEXT MEETING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SJ:  The second Tuesday of September will be the 9th.  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All agreed.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SJ:  Moved to adjourn.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All agreed.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lastRenderedPageBreak/>
        <w:t>Time of Death:  6:47 PM</w:t>
      </w: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0F" w:rsidRPr="008F520F" w:rsidRDefault="008F520F" w:rsidP="008F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20F">
        <w:rPr>
          <w:rFonts w:ascii="Times New Roman" w:eastAsia="Times New Roman" w:hAnsi="Times New Roman" w:cs="Times New Roman"/>
          <w:sz w:val="24"/>
          <w:szCs w:val="24"/>
        </w:rPr>
        <w:t>Respectfully submitted by S Jones, Board Secretary.  </w:t>
      </w:r>
    </w:p>
    <w:p w:rsidR="00FF30FB" w:rsidRDefault="00FF30FB"/>
    <w:sectPr w:rsidR="00FF3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0F"/>
    <w:rsid w:val="008F520F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958FE-CF3B-408B-ADF7-E9771482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8F520F"/>
  </w:style>
  <w:style w:type="character" w:styleId="Hyperlink">
    <w:name w:val="Hyperlink"/>
    <w:basedOn w:val="DefaultParagraphFont"/>
    <w:uiPriority w:val="99"/>
    <w:semiHidden/>
    <w:unhideWhenUsed/>
    <w:rsid w:val="008F52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nds10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Foreman</dc:creator>
  <cp:keywords/>
  <dc:description/>
  <cp:lastModifiedBy>Derek Foreman</cp:lastModifiedBy>
  <cp:revision>1</cp:revision>
  <dcterms:created xsi:type="dcterms:W3CDTF">2016-06-24T14:03:00Z</dcterms:created>
  <dcterms:modified xsi:type="dcterms:W3CDTF">2016-06-24T14:16:00Z</dcterms:modified>
</cp:coreProperties>
</file>