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Minutes of the Oct. 14, 2015 </w:t>
      </w:r>
      <w:proofErr w:type="spellStart"/>
      <w:r w:rsidRPr="00E23688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E23688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Absent:  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Derek Foreman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Michael Dalton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There were no guests.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Call to order at 5:32 PM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Approved.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As of 9/30/15 -- Our reserve accounts total $115,000.  Checking balance @ $20,000.  Income $36,000.  Expenses $33,000.  We have approximately $7000 in questionable receivables. 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Folks, next year will have to be a catch-up year.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 to SD:  We need to keep on the Terrance Smith estate matter.  Please send invoices to the address we got.  And registered mail is probably a good idea.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 to ML:  Mark, put a [new] row of railroad ties @ the deck for #76.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I got a new skylight for unit #44.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Once the pool furniture is cleaned off and the pool is winterized, I'll store all the furniture.  Also, I will close crawlspace vents.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SD to ML:  Mark, please remember to check and clean dryer vents.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lastRenderedPageBreak/>
        <w:t>RN:  Mark's estimate to renew the four chimney chases on Building O is $16,000.  There are three on the east side and one is on the west.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 to ML:  When would you start?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Folks, we've spent $400,000 this year on a budget of $350,000.  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The weather will have a lot to do with a timetable for these chimneys.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SJ:  The three on the east side of my building (O) are the worst.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SD:  This is just an idea, but do we wait to do the work in December and then bill in January?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PW:  We have to fix these chimneys.  Dr. </w:t>
      </w:r>
      <w:proofErr w:type="spellStart"/>
      <w:r w:rsidRPr="00E23688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 (#90) has squirrels getting into his [condo] walls.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I could do a 'band aid" repair to get through the winter.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Let's do that.  Mark, please get Sharon an estimate [for that] right away.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PW:  I need to get with Mark to inspect decks to see which ones will need repair in 2016.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RN:  Yes, [Attorney Tom] </w:t>
      </w:r>
      <w:proofErr w:type="spellStart"/>
      <w:r w:rsidRPr="00E23688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 confirmed the decks are an HOA responsibility.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I'll need to know how extensive you want the deck repairs to be.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PW:  We need a good/better/best list to work from.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ML:  You guys know that some [decks] are hard to access because of metal ceilings.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PW to ML:  I will call you soon to go look at some decks.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PW:  Where are we on paying for lawn care?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We've paid some, but will pay all by year's end.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CS:  I will get together with Paul &amp; Mark to look at decks.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SD:  Rumpke Trash will service </w:t>
      </w:r>
      <w:proofErr w:type="spellStart"/>
      <w:r w:rsidRPr="00E23688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E23688">
        <w:rPr>
          <w:rFonts w:ascii="Times New Roman" w:eastAsia="Times New Roman" w:hAnsi="Times New Roman" w:cs="Times New Roman"/>
          <w:sz w:val="24"/>
          <w:szCs w:val="24"/>
        </w:rPr>
        <w:t xml:space="preserve"> Pointe for about 50% less.  This is for three dumps per week.  They pick up on Saturdays, too.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 to SD:  Let's switch.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lastRenderedPageBreak/>
        <w:t>PW to SD:  Sharon, ask them [Rumpke] for dumpsters with two lids, not four.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SD:  It [switch over] should be effective November 1st.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RN:  Any other new business?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SJ:  The second Tuesday in November is the 10th.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SD:  I cannot be here.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PW:  Would the 17th be ok?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All approve.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SJ:  Move to adjourn.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All approve.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Time of Death:  6:16 PM</w:t>
      </w: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688" w:rsidRPr="00E23688" w:rsidRDefault="00E23688" w:rsidP="00E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688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88"/>
    <w:rsid w:val="00E23688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3DB43-67C8-46AB-BF5A-8BE35F4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2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2016-06-24T14:06:00Z</dcterms:created>
  <dcterms:modified xsi:type="dcterms:W3CDTF">2016-06-24T14:12:00Z</dcterms:modified>
</cp:coreProperties>
</file>