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5C64" w14:textId="41060130" w:rsidR="0038558C" w:rsidRPr="008436C7" w:rsidRDefault="00BA1221" w:rsidP="008436C7">
      <w:pPr>
        <w:jc w:val="center"/>
        <w:rPr>
          <w:b/>
          <w:sz w:val="28"/>
          <w:szCs w:val="28"/>
        </w:rPr>
      </w:pPr>
      <w:r w:rsidRPr="008436C7">
        <w:rPr>
          <w:b/>
          <w:sz w:val="28"/>
          <w:szCs w:val="28"/>
        </w:rPr>
        <w:t>Harbou</w:t>
      </w:r>
      <w:r w:rsidR="008E2941" w:rsidRPr="008436C7">
        <w:rPr>
          <w:b/>
          <w:sz w:val="28"/>
          <w:szCs w:val="28"/>
        </w:rPr>
        <w:t>r Pointe HOA</w:t>
      </w:r>
    </w:p>
    <w:p w14:paraId="1ABB764F" w14:textId="51ABF7DB" w:rsidR="00DC3FF6" w:rsidRPr="008436C7" w:rsidRDefault="00B01013" w:rsidP="008436C7">
      <w:pPr>
        <w:jc w:val="center"/>
        <w:rPr>
          <w:b/>
          <w:sz w:val="28"/>
          <w:szCs w:val="28"/>
        </w:rPr>
      </w:pPr>
      <w:r w:rsidRPr="008436C7">
        <w:rPr>
          <w:b/>
          <w:sz w:val="28"/>
          <w:szCs w:val="28"/>
        </w:rPr>
        <w:t xml:space="preserve">Board </w:t>
      </w:r>
      <w:r w:rsidR="00966275" w:rsidRPr="008436C7">
        <w:rPr>
          <w:b/>
          <w:sz w:val="28"/>
          <w:szCs w:val="28"/>
        </w:rPr>
        <w:t xml:space="preserve">Meeting:  </w:t>
      </w:r>
      <w:r w:rsidR="00BE4041">
        <w:rPr>
          <w:b/>
          <w:sz w:val="28"/>
          <w:szCs w:val="28"/>
        </w:rPr>
        <w:t>October 20,</w:t>
      </w:r>
      <w:r w:rsidR="0003363F">
        <w:rPr>
          <w:b/>
          <w:sz w:val="28"/>
          <w:szCs w:val="28"/>
        </w:rPr>
        <w:t xml:space="preserve"> </w:t>
      </w:r>
      <w:r w:rsidR="00852C02">
        <w:rPr>
          <w:b/>
          <w:sz w:val="28"/>
          <w:szCs w:val="28"/>
        </w:rPr>
        <w:t>2</w:t>
      </w:r>
      <w:r w:rsidR="00B85770" w:rsidRPr="008436C7">
        <w:rPr>
          <w:b/>
          <w:sz w:val="28"/>
          <w:szCs w:val="28"/>
        </w:rPr>
        <w:t>02</w:t>
      </w:r>
      <w:r w:rsidR="00852C02">
        <w:rPr>
          <w:b/>
          <w:sz w:val="28"/>
          <w:szCs w:val="28"/>
        </w:rPr>
        <w:t>2</w:t>
      </w:r>
    </w:p>
    <w:p w14:paraId="24B67AC2" w14:textId="576E52C8" w:rsidR="00BA1221" w:rsidRPr="00B01013" w:rsidRDefault="00BA1221">
      <w:pPr>
        <w:rPr>
          <w:sz w:val="24"/>
          <w:szCs w:val="24"/>
        </w:rPr>
      </w:pPr>
      <w:r w:rsidRPr="00B01013">
        <w:rPr>
          <w:sz w:val="24"/>
          <w:szCs w:val="24"/>
        </w:rPr>
        <w:t>P</w:t>
      </w:r>
      <w:r w:rsidR="00B01013">
        <w:rPr>
          <w:sz w:val="24"/>
          <w:szCs w:val="24"/>
        </w:rPr>
        <w:t xml:space="preserve">resent:  </w:t>
      </w:r>
      <w:r w:rsidR="008E2941" w:rsidRPr="00B01013">
        <w:rPr>
          <w:sz w:val="24"/>
          <w:szCs w:val="24"/>
        </w:rPr>
        <w:t>Randy</w:t>
      </w:r>
      <w:r w:rsidR="00B01013" w:rsidRPr="00B01013">
        <w:rPr>
          <w:sz w:val="24"/>
          <w:szCs w:val="24"/>
        </w:rPr>
        <w:t xml:space="preserve"> Nahv</w:t>
      </w:r>
      <w:r w:rsidR="001D3BFF" w:rsidRPr="00B01013">
        <w:rPr>
          <w:sz w:val="24"/>
          <w:szCs w:val="24"/>
        </w:rPr>
        <w:t>i</w:t>
      </w:r>
      <w:r w:rsidR="00DD1599">
        <w:rPr>
          <w:sz w:val="24"/>
          <w:szCs w:val="24"/>
        </w:rPr>
        <w:t>,</w:t>
      </w:r>
      <w:r w:rsidR="003D0A73">
        <w:rPr>
          <w:sz w:val="24"/>
          <w:szCs w:val="24"/>
        </w:rPr>
        <w:t xml:space="preserve"> </w:t>
      </w:r>
      <w:r w:rsidR="00966275">
        <w:rPr>
          <w:sz w:val="24"/>
          <w:szCs w:val="24"/>
        </w:rPr>
        <w:t>Pat Picket</w:t>
      </w:r>
      <w:r w:rsidR="003D0A73">
        <w:rPr>
          <w:sz w:val="24"/>
          <w:szCs w:val="24"/>
        </w:rPr>
        <w:t xml:space="preserve">, </w:t>
      </w:r>
      <w:r w:rsidR="003C57BD">
        <w:rPr>
          <w:sz w:val="24"/>
          <w:szCs w:val="24"/>
        </w:rPr>
        <w:t xml:space="preserve">Al </w:t>
      </w:r>
      <w:r w:rsidR="007E427F">
        <w:rPr>
          <w:sz w:val="24"/>
          <w:szCs w:val="24"/>
        </w:rPr>
        <w:t>H</w:t>
      </w:r>
      <w:r w:rsidR="00152B79">
        <w:rPr>
          <w:sz w:val="24"/>
          <w:szCs w:val="24"/>
        </w:rPr>
        <w:t>o</w:t>
      </w:r>
      <w:r w:rsidR="007E427F">
        <w:rPr>
          <w:sz w:val="24"/>
          <w:szCs w:val="24"/>
        </w:rPr>
        <w:t>hn</w:t>
      </w:r>
      <w:r w:rsidR="00152B79">
        <w:rPr>
          <w:sz w:val="24"/>
          <w:szCs w:val="24"/>
        </w:rPr>
        <w:t>,</w:t>
      </w:r>
      <w:r w:rsidR="007E427F">
        <w:rPr>
          <w:sz w:val="24"/>
          <w:szCs w:val="24"/>
        </w:rPr>
        <w:t xml:space="preserve"> </w:t>
      </w:r>
      <w:r w:rsidR="00644699">
        <w:rPr>
          <w:sz w:val="24"/>
          <w:szCs w:val="24"/>
        </w:rPr>
        <w:t>Chip Slagle</w:t>
      </w:r>
      <w:r w:rsidR="00210497">
        <w:rPr>
          <w:sz w:val="24"/>
          <w:szCs w:val="24"/>
        </w:rPr>
        <w:t xml:space="preserve">, </w:t>
      </w:r>
      <w:r w:rsidR="00644699">
        <w:rPr>
          <w:sz w:val="24"/>
          <w:szCs w:val="24"/>
        </w:rPr>
        <w:t xml:space="preserve">and </w:t>
      </w:r>
      <w:r w:rsidR="003D0A73">
        <w:rPr>
          <w:sz w:val="24"/>
          <w:szCs w:val="24"/>
        </w:rPr>
        <w:t>John Menne</w:t>
      </w:r>
    </w:p>
    <w:p w14:paraId="079037F3" w14:textId="1842D83D" w:rsidR="00BA1221" w:rsidRPr="00B01013" w:rsidRDefault="00B01013">
      <w:pPr>
        <w:rPr>
          <w:sz w:val="24"/>
          <w:szCs w:val="24"/>
        </w:rPr>
      </w:pPr>
      <w:r>
        <w:rPr>
          <w:sz w:val="24"/>
          <w:szCs w:val="24"/>
        </w:rPr>
        <w:t xml:space="preserve">Pegasus: </w:t>
      </w:r>
      <w:r w:rsidR="00DD1599">
        <w:rPr>
          <w:sz w:val="24"/>
          <w:szCs w:val="24"/>
        </w:rPr>
        <w:t>Michael Dalton</w:t>
      </w:r>
    </w:p>
    <w:p w14:paraId="42BF2617" w14:textId="478A9533" w:rsidR="00912919" w:rsidRPr="00B01013" w:rsidRDefault="00912919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Maintenance:  </w:t>
      </w:r>
      <w:r w:rsidR="006869B0">
        <w:rPr>
          <w:sz w:val="24"/>
          <w:szCs w:val="24"/>
        </w:rPr>
        <w:t>Mark</w:t>
      </w:r>
      <w:r w:rsidR="00804754">
        <w:rPr>
          <w:sz w:val="24"/>
          <w:szCs w:val="24"/>
        </w:rPr>
        <w:t xml:space="preserve"> Livingston</w:t>
      </w:r>
      <w:r w:rsidR="00152B79">
        <w:rPr>
          <w:sz w:val="24"/>
          <w:szCs w:val="24"/>
        </w:rPr>
        <w:t xml:space="preserve"> </w:t>
      </w:r>
    </w:p>
    <w:p w14:paraId="153AA708" w14:textId="75241032" w:rsidR="00DB4E94" w:rsidRPr="00B01013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Owner </w:t>
      </w:r>
      <w:r w:rsidR="00912919" w:rsidRPr="00B01013">
        <w:rPr>
          <w:sz w:val="24"/>
          <w:szCs w:val="24"/>
        </w:rPr>
        <w:t>Guests:</w:t>
      </w:r>
      <w:r w:rsidR="00B01013">
        <w:rPr>
          <w:sz w:val="24"/>
          <w:szCs w:val="24"/>
        </w:rPr>
        <w:t xml:space="preserve"> </w:t>
      </w:r>
      <w:r w:rsidR="00A05536">
        <w:rPr>
          <w:sz w:val="24"/>
          <w:szCs w:val="24"/>
        </w:rPr>
        <w:t>Joan Lawrence</w:t>
      </w:r>
      <w:r w:rsidR="005B1918">
        <w:rPr>
          <w:sz w:val="24"/>
          <w:szCs w:val="24"/>
        </w:rPr>
        <w:t>-9411, Jean Rossock-9402</w:t>
      </w:r>
    </w:p>
    <w:p w14:paraId="2D624377" w14:textId="2E29EE02" w:rsidR="00E8101E" w:rsidRDefault="00E8101E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Minutes of the </w:t>
      </w:r>
      <w:r w:rsidR="00713462">
        <w:rPr>
          <w:sz w:val="24"/>
          <w:szCs w:val="24"/>
        </w:rPr>
        <w:t>September</w:t>
      </w:r>
      <w:r w:rsidR="00B85770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HOA Board meeting were approved.</w:t>
      </w:r>
    </w:p>
    <w:p w14:paraId="13AB78A8" w14:textId="5750AB66" w:rsidR="004C58CF" w:rsidRPr="00B01013" w:rsidRDefault="004C58CF" w:rsidP="004C58CF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 xml:space="preserve">MAINTENANCE: </w:t>
      </w:r>
    </w:p>
    <w:p w14:paraId="34408FF6" w14:textId="21795023" w:rsidR="004C58CF" w:rsidRDefault="00E96219" w:rsidP="004C58CF">
      <w:pPr>
        <w:rPr>
          <w:b/>
          <w:sz w:val="24"/>
          <w:szCs w:val="24"/>
        </w:rPr>
      </w:pPr>
      <w:r>
        <w:rPr>
          <w:sz w:val="24"/>
          <w:szCs w:val="24"/>
        </w:rPr>
        <w:t>Mark provided the maintenance update</w:t>
      </w:r>
      <w:r w:rsidR="004C58CF">
        <w:rPr>
          <w:b/>
          <w:sz w:val="24"/>
          <w:szCs w:val="24"/>
        </w:rPr>
        <w:t xml:space="preserve"> </w:t>
      </w:r>
    </w:p>
    <w:p w14:paraId="193C047C" w14:textId="078513D7" w:rsidR="00C408BC" w:rsidRDefault="00EB37BB" w:rsidP="00F246C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Replacement windows </w:t>
      </w:r>
      <w:r w:rsidR="005B1918">
        <w:rPr>
          <w:bCs/>
          <w:sz w:val="24"/>
          <w:szCs w:val="24"/>
        </w:rPr>
        <w:t>will be</w:t>
      </w:r>
      <w:r w:rsidR="00FD2ED0">
        <w:rPr>
          <w:bCs/>
          <w:sz w:val="24"/>
          <w:szCs w:val="24"/>
        </w:rPr>
        <w:t>gin to be installed.</w:t>
      </w:r>
    </w:p>
    <w:p w14:paraId="1756C459" w14:textId="08ED4832" w:rsidR="00FD2ED0" w:rsidRDefault="00FD2ED0" w:rsidP="00F246C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pool restrooms will be winterized</w:t>
      </w:r>
    </w:p>
    <w:p w14:paraId="3F7F5B82" w14:textId="0BAEC8F2" w:rsidR="00DF51B1" w:rsidRDefault="00DF51B1" w:rsidP="00E962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fire escape for unit #66 </w:t>
      </w:r>
      <w:r w:rsidR="00F10BDD">
        <w:rPr>
          <w:bCs/>
          <w:sz w:val="24"/>
          <w:szCs w:val="24"/>
        </w:rPr>
        <w:t xml:space="preserve">and #64 </w:t>
      </w:r>
      <w:r>
        <w:rPr>
          <w:bCs/>
          <w:sz w:val="24"/>
          <w:szCs w:val="24"/>
        </w:rPr>
        <w:t xml:space="preserve">is pulling away from the building and </w:t>
      </w:r>
      <w:r w:rsidR="00F10BDD">
        <w:rPr>
          <w:bCs/>
          <w:sz w:val="24"/>
          <w:szCs w:val="24"/>
        </w:rPr>
        <w:t>is to be</w:t>
      </w:r>
      <w:r>
        <w:rPr>
          <w:bCs/>
          <w:sz w:val="24"/>
          <w:szCs w:val="24"/>
        </w:rPr>
        <w:t xml:space="preserve"> fixed</w:t>
      </w:r>
      <w:r w:rsidR="007C347D">
        <w:rPr>
          <w:bCs/>
          <w:sz w:val="24"/>
          <w:szCs w:val="24"/>
        </w:rPr>
        <w:t>.</w:t>
      </w:r>
    </w:p>
    <w:p w14:paraId="4ECFC446" w14:textId="4B5F9EA4" w:rsidR="00F10BDD" w:rsidRDefault="00F10BDD" w:rsidP="00E962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As the temperature gets colder, maintenance will close the foundation vents, and clean gutters after the leaves fall off the trees</w:t>
      </w:r>
      <w:r w:rsidR="007C347D">
        <w:rPr>
          <w:bCs/>
          <w:sz w:val="24"/>
          <w:szCs w:val="24"/>
        </w:rPr>
        <w:t>.</w:t>
      </w:r>
    </w:p>
    <w:p w14:paraId="2DC2EAF2" w14:textId="4A125FB9" w:rsidR="00BA1221" w:rsidRPr="00B01013" w:rsidRDefault="00BA1221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FINANCIALS</w:t>
      </w:r>
    </w:p>
    <w:p w14:paraId="5627CDDB" w14:textId="5AEE5825" w:rsidR="003D03A0" w:rsidRDefault="00DD1599" w:rsidP="00A9162D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1C18D2">
        <w:rPr>
          <w:sz w:val="24"/>
          <w:szCs w:val="24"/>
        </w:rPr>
        <w:t>ichael</w:t>
      </w:r>
      <w:r w:rsidR="008E2941" w:rsidRPr="00B01013">
        <w:rPr>
          <w:sz w:val="24"/>
          <w:szCs w:val="24"/>
        </w:rPr>
        <w:t xml:space="preserve"> </w:t>
      </w:r>
      <w:r>
        <w:rPr>
          <w:sz w:val="24"/>
          <w:szCs w:val="24"/>
        </w:rPr>
        <w:t>presented t</w:t>
      </w:r>
      <w:r w:rsidR="00966275">
        <w:rPr>
          <w:sz w:val="24"/>
          <w:szCs w:val="24"/>
        </w:rPr>
        <w:t>he</w:t>
      </w:r>
      <w:r w:rsidR="00B85770">
        <w:rPr>
          <w:sz w:val="24"/>
          <w:szCs w:val="24"/>
        </w:rPr>
        <w:t xml:space="preserve"> </w:t>
      </w:r>
      <w:r w:rsidR="003D03A0">
        <w:rPr>
          <w:sz w:val="24"/>
          <w:szCs w:val="24"/>
        </w:rPr>
        <w:t>HOA financial report</w:t>
      </w:r>
      <w:r w:rsidR="00966275">
        <w:rPr>
          <w:sz w:val="24"/>
          <w:szCs w:val="24"/>
        </w:rPr>
        <w:t xml:space="preserve"> as of </w:t>
      </w:r>
      <w:r w:rsidR="00781286">
        <w:rPr>
          <w:sz w:val="24"/>
          <w:szCs w:val="24"/>
        </w:rPr>
        <w:t>September</w:t>
      </w:r>
      <w:r w:rsidR="006705AC">
        <w:rPr>
          <w:sz w:val="24"/>
          <w:szCs w:val="24"/>
        </w:rPr>
        <w:t xml:space="preserve"> </w:t>
      </w:r>
      <w:r w:rsidR="001265F8">
        <w:rPr>
          <w:sz w:val="24"/>
          <w:szCs w:val="24"/>
        </w:rPr>
        <w:t>3</w:t>
      </w:r>
      <w:r w:rsidR="00781286">
        <w:rPr>
          <w:sz w:val="24"/>
          <w:szCs w:val="24"/>
        </w:rPr>
        <w:t>0</w:t>
      </w:r>
      <w:r w:rsidR="00966275">
        <w:rPr>
          <w:sz w:val="24"/>
          <w:szCs w:val="24"/>
        </w:rPr>
        <w:t>, 202</w:t>
      </w:r>
      <w:r w:rsidR="00121BCA">
        <w:rPr>
          <w:sz w:val="24"/>
          <w:szCs w:val="24"/>
        </w:rPr>
        <w:t>2</w:t>
      </w:r>
      <w:r w:rsidR="003D03A0">
        <w:rPr>
          <w:sz w:val="24"/>
          <w:szCs w:val="24"/>
        </w:rPr>
        <w:t>.</w:t>
      </w:r>
    </w:p>
    <w:p w14:paraId="314BDE96" w14:textId="0D93EC67" w:rsidR="00A9162D" w:rsidRPr="00B01013" w:rsidRDefault="003D03A0">
      <w:pPr>
        <w:rPr>
          <w:sz w:val="24"/>
          <w:szCs w:val="24"/>
        </w:rPr>
      </w:pPr>
      <w:r>
        <w:rPr>
          <w:sz w:val="24"/>
          <w:szCs w:val="24"/>
        </w:rPr>
        <w:t xml:space="preserve">Highlights include: </w:t>
      </w:r>
      <w:r w:rsidR="00966275">
        <w:rPr>
          <w:sz w:val="24"/>
          <w:szCs w:val="24"/>
        </w:rPr>
        <w:t>Reserve balance of $</w:t>
      </w:r>
      <w:r w:rsidR="003613BB">
        <w:rPr>
          <w:sz w:val="24"/>
          <w:szCs w:val="24"/>
        </w:rPr>
        <w:t>357,4</w:t>
      </w:r>
      <w:r w:rsidR="00781286">
        <w:rPr>
          <w:sz w:val="24"/>
          <w:szCs w:val="24"/>
        </w:rPr>
        <w:t>4</w:t>
      </w:r>
      <w:r w:rsidR="003613BB">
        <w:rPr>
          <w:sz w:val="24"/>
          <w:szCs w:val="24"/>
        </w:rPr>
        <w:t>1</w:t>
      </w:r>
      <w:r w:rsidR="00A9162D" w:rsidRPr="00B01013">
        <w:rPr>
          <w:sz w:val="24"/>
          <w:szCs w:val="24"/>
        </w:rPr>
        <w:t>.  Operating account balance of</w:t>
      </w:r>
      <w:r w:rsidR="001265F8">
        <w:rPr>
          <w:sz w:val="24"/>
          <w:szCs w:val="24"/>
        </w:rPr>
        <w:t xml:space="preserve"> </w:t>
      </w:r>
      <w:r w:rsidR="00781286">
        <w:rPr>
          <w:sz w:val="24"/>
          <w:szCs w:val="24"/>
        </w:rPr>
        <w:t>(</w:t>
      </w:r>
      <w:r w:rsidR="001265F8">
        <w:rPr>
          <w:sz w:val="24"/>
          <w:szCs w:val="24"/>
        </w:rPr>
        <w:t>$</w:t>
      </w:r>
      <w:r w:rsidR="00781286">
        <w:rPr>
          <w:sz w:val="24"/>
          <w:szCs w:val="24"/>
        </w:rPr>
        <w:t>25,647)</w:t>
      </w:r>
      <w:r w:rsidR="00A9162D" w:rsidRPr="00B01013">
        <w:rPr>
          <w:sz w:val="24"/>
          <w:szCs w:val="24"/>
        </w:rPr>
        <w:t xml:space="preserve">. </w:t>
      </w:r>
      <w:r w:rsidR="000F2360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 xml:space="preserve">Year to date </w:t>
      </w:r>
      <w:r w:rsidR="00463573">
        <w:rPr>
          <w:sz w:val="24"/>
          <w:szCs w:val="24"/>
        </w:rPr>
        <w:t>revenue</w:t>
      </w:r>
      <w:r w:rsidR="00A9162D" w:rsidRPr="00B01013">
        <w:rPr>
          <w:sz w:val="24"/>
          <w:szCs w:val="24"/>
        </w:rPr>
        <w:t xml:space="preserve"> of $</w:t>
      </w:r>
      <w:r w:rsidR="003613BB">
        <w:rPr>
          <w:sz w:val="24"/>
          <w:szCs w:val="24"/>
        </w:rPr>
        <w:t>3</w:t>
      </w:r>
      <w:r w:rsidR="00781286">
        <w:rPr>
          <w:sz w:val="24"/>
          <w:szCs w:val="24"/>
        </w:rPr>
        <w:t>60,179</w:t>
      </w:r>
      <w:r w:rsidR="007242AF">
        <w:rPr>
          <w:sz w:val="24"/>
          <w:szCs w:val="24"/>
        </w:rPr>
        <w:t xml:space="preserve"> and </w:t>
      </w:r>
      <w:r w:rsidR="00E8101E" w:rsidRPr="00B01013">
        <w:rPr>
          <w:sz w:val="24"/>
          <w:szCs w:val="24"/>
        </w:rPr>
        <w:t xml:space="preserve">YTD </w:t>
      </w:r>
      <w:r w:rsidR="00A9162D" w:rsidRPr="00B01013">
        <w:rPr>
          <w:sz w:val="24"/>
          <w:szCs w:val="24"/>
        </w:rPr>
        <w:t>expenses of $</w:t>
      </w:r>
      <w:r w:rsidR="00781286">
        <w:rPr>
          <w:sz w:val="24"/>
          <w:szCs w:val="24"/>
        </w:rPr>
        <w:t>407,935</w:t>
      </w:r>
      <w:r w:rsidR="00463573">
        <w:rPr>
          <w:sz w:val="24"/>
          <w:szCs w:val="24"/>
        </w:rPr>
        <w:t xml:space="preserve"> </w:t>
      </w:r>
      <w:r w:rsidR="006705AC">
        <w:rPr>
          <w:sz w:val="24"/>
          <w:szCs w:val="24"/>
        </w:rPr>
        <w:t xml:space="preserve">(impacted by the $90K foundation repair in January) </w:t>
      </w:r>
      <w:r w:rsidR="00463573">
        <w:rPr>
          <w:sz w:val="24"/>
          <w:szCs w:val="24"/>
        </w:rPr>
        <w:t xml:space="preserve">yielding </w:t>
      </w:r>
      <w:r w:rsidR="00595F4E">
        <w:rPr>
          <w:sz w:val="24"/>
          <w:szCs w:val="24"/>
        </w:rPr>
        <w:t xml:space="preserve">net </w:t>
      </w:r>
      <w:r w:rsidR="006705AC">
        <w:rPr>
          <w:sz w:val="24"/>
          <w:szCs w:val="24"/>
        </w:rPr>
        <w:t>income</w:t>
      </w:r>
      <w:r w:rsidR="003613BB">
        <w:rPr>
          <w:sz w:val="24"/>
          <w:szCs w:val="24"/>
        </w:rPr>
        <w:t xml:space="preserve"> (loss)</w:t>
      </w:r>
      <w:r w:rsidR="00595F4E">
        <w:rPr>
          <w:sz w:val="24"/>
          <w:szCs w:val="24"/>
        </w:rPr>
        <w:t xml:space="preserve"> </w:t>
      </w:r>
      <w:r w:rsidR="00463573">
        <w:rPr>
          <w:sz w:val="24"/>
          <w:szCs w:val="24"/>
        </w:rPr>
        <w:t>of</w:t>
      </w:r>
      <w:r w:rsidR="00595F4E">
        <w:rPr>
          <w:sz w:val="24"/>
          <w:szCs w:val="24"/>
        </w:rPr>
        <w:t xml:space="preserve"> </w:t>
      </w:r>
      <w:r w:rsidR="003613BB">
        <w:rPr>
          <w:sz w:val="24"/>
          <w:szCs w:val="24"/>
        </w:rPr>
        <w:t>(</w:t>
      </w:r>
      <w:r w:rsidR="00595F4E">
        <w:rPr>
          <w:sz w:val="24"/>
          <w:szCs w:val="24"/>
        </w:rPr>
        <w:t>$</w:t>
      </w:r>
      <w:r w:rsidR="00781286">
        <w:rPr>
          <w:sz w:val="24"/>
          <w:szCs w:val="24"/>
        </w:rPr>
        <w:t>4</w:t>
      </w:r>
      <w:r w:rsidR="003613BB">
        <w:rPr>
          <w:sz w:val="24"/>
          <w:szCs w:val="24"/>
        </w:rPr>
        <w:t>7,</w:t>
      </w:r>
      <w:r w:rsidR="00781286">
        <w:rPr>
          <w:sz w:val="24"/>
          <w:szCs w:val="24"/>
        </w:rPr>
        <w:t>756</w:t>
      </w:r>
      <w:r w:rsidR="003613BB">
        <w:rPr>
          <w:sz w:val="24"/>
          <w:szCs w:val="24"/>
        </w:rPr>
        <w:t>)</w:t>
      </w:r>
      <w:r w:rsidR="00595F4E">
        <w:rPr>
          <w:sz w:val="24"/>
          <w:szCs w:val="24"/>
        </w:rPr>
        <w:t>.</w:t>
      </w:r>
      <w:r w:rsidR="00750E9A">
        <w:rPr>
          <w:sz w:val="24"/>
          <w:szCs w:val="24"/>
        </w:rPr>
        <w:t xml:space="preserve">  </w:t>
      </w:r>
      <w:r w:rsidR="005F1C1F">
        <w:rPr>
          <w:sz w:val="24"/>
          <w:szCs w:val="24"/>
        </w:rPr>
        <w:t xml:space="preserve"> </w:t>
      </w:r>
    </w:p>
    <w:p w14:paraId="5000B054" w14:textId="6C889199" w:rsidR="005F1C1F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>Details prepared by M</w:t>
      </w:r>
      <w:r w:rsidR="00FB6436">
        <w:rPr>
          <w:sz w:val="24"/>
          <w:szCs w:val="24"/>
        </w:rPr>
        <w:t>ichael</w:t>
      </w:r>
      <w:r w:rsidRPr="00B01013">
        <w:rPr>
          <w:sz w:val="24"/>
          <w:szCs w:val="24"/>
        </w:rPr>
        <w:t xml:space="preserve"> were provided </w:t>
      </w:r>
      <w:r w:rsidR="00E8101E" w:rsidRPr="00B01013">
        <w:rPr>
          <w:sz w:val="24"/>
          <w:szCs w:val="24"/>
        </w:rPr>
        <w:t>which</w:t>
      </w:r>
      <w:r w:rsidRPr="00B01013">
        <w:rPr>
          <w:sz w:val="24"/>
          <w:szCs w:val="24"/>
        </w:rPr>
        <w:t xml:space="preserve"> included the Statement of Accounts and </w:t>
      </w:r>
      <w:r w:rsidR="00A9162D" w:rsidRPr="00B01013">
        <w:rPr>
          <w:sz w:val="24"/>
          <w:szCs w:val="24"/>
        </w:rPr>
        <w:t>Income,</w:t>
      </w:r>
      <w:r w:rsidRPr="00B01013">
        <w:rPr>
          <w:sz w:val="24"/>
          <w:szCs w:val="24"/>
        </w:rPr>
        <w:t xml:space="preserve"> Statement of Income and Expenses, Expenses by Category, the </w:t>
      </w:r>
      <w:r w:rsidR="00A9162D" w:rsidRPr="00B01013">
        <w:rPr>
          <w:sz w:val="24"/>
          <w:szCs w:val="24"/>
        </w:rPr>
        <w:t>Delinquency</w:t>
      </w:r>
      <w:r w:rsidRPr="00B01013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>Report and the Checkbook Ledger</w:t>
      </w:r>
      <w:r w:rsidR="00002EA6">
        <w:rPr>
          <w:sz w:val="24"/>
          <w:szCs w:val="24"/>
        </w:rPr>
        <w:t xml:space="preserve"> showing every check issued</w:t>
      </w:r>
      <w:r w:rsidR="00A9162D" w:rsidRPr="00B01013">
        <w:rPr>
          <w:sz w:val="24"/>
          <w:szCs w:val="24"/>
        </w:rPr>
        <w:t xml:space="preserve">; all as </w:t>
      </w:r>
      <w:r w:rsidRPr="00B01013">
        <w:rPr>
          <w:sz w:val="24"/>
          <w:szCs w:val="24"/>
        </w:rPr>
        <w:t xml:space="preserve">of </w:t>
      </w:r>
      <w:r w:rsidR="00781286">
        <w:rPr>
          <w:sz w:val="24"/>
          <w:szCs w:val="24"/>
        </w:rPr>
        <w:t>September 30</w:t>
      </w:r>
      <w:r w:rsidR="00D922FD">
        <w:rPr>
          <w:sz w:val="24"/>
          <w:szCs w:val="24"/>
        </w:rPr>
        <w:t xml:space="preserve">, </w:t>
      </w:r>
      <w:r w:rsidR="00966275">
        <w:rPr>
          <w:sz w:val="24"/>
          <w:szCs w:val="24"/>
        </w:rPr>
        <w:t>202</w:t>
      </w:r>
      <w:r w:rsidR="00121BCA">
        <w:rPr>
          <w:sz w:val="24"/>
          <w:szCs w:val="24"/>
        </w:rPr>
        <w:t>2</w:t>
      </w:r>
      <w:r w:rsidR="00A9162D" w:rsidRPr="00B01013">
        <w:rPr>
          <w:sz w:val="24"/>
          <w:szCs w:val="24"/>
        </w:rPr>
        <w:t xml:space="preserve">. </w:t>
      </w:r>
      <w:r w:rsidR="00595F4E">
        <w:rPr>
          <w:sz w:val="24"/>
          <w:szCs w:val="24"/>
        </w:rPr>
        <w:t xml:space="preserve"> </w:t>
      </w:r>
    </w:p>
    <w:p w14:paraId="4CBB3190" w14:textId="0EFD6788" w:rsidR="00A11818" w:rsidRDefault="009B7959">
      <w:pPr>
        <w:rPr>
          <w:sz w:val="24"/>
          <w:szCs w:val="24"/>
        </w:rPr>
      </w:pPr>
      <w:r>
        <w:rPr>
          <w:sz w:val="24"/>
          <w:szCs w:val="24"/>
        </w:rPr>
        <w:t>Michael noted the key areas of spending included buildings</w:t>
      </w:r>
      <w:r w:rsidR="00002EA6">
        <w:rPr>
          <w:sz w:val="24"/>
          <w:szCs w:val="24"/>
        </w:rPr>
        <w:t>, decks</w:t>
      </w:r>
      <w:r w:rsidR="00102E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replacement windows.  </w:t>
      </w:r>
      <w:r w:rsidR="006705AC">
        <w:rPr>
          <w:sz w:val="24"/>
          <w:szCs w:val="24"/>
        </w:rPr>
        <w:t xml:space="preserve">The </w:t>
      </w:r>
      <w:r w:rsidR="00186FB3">
        <w:rPr>
          <w:sz w:val="24"/>
          <w:szCs w:val="24"/>
        </w:rPr>
        <w:t xml:space="preserve">board </w:t>
      </w:r>
      <w:r w:rsidR="00002EA6">
        <w:rPr>
          <w:sz w:val="24"/>
          <w:szCs w:val="24"/>
        </w:rPr>
        <w:t>reiterated caution around any further spending</w:t>
      </w:r>
      <w:r w:rsidR="00102EA0">
        <w:rPr>
          <w:sz w:val="24"/>
          <w:szCs w:val="24"/>
        </w:rPr>
        <w:t xml:space="preserve"> and </w:t>
      </w:r>
      <w:r w:rsidR="00002EA6">
        <w:rPr>
          <w:sz w:val="24"/>
          <w:szCs w:val="24"/>
        </w:rPr>
        <w:t xml:space="preserve">to </w:t>
      </w:r>
      <w:r w:rsidR="008E5330">
        <w:rPr>
          <w:sz w:val="24"/>
          <w:szCs w:val="24"/>
        </w:rPr>
        <w:t xml:space="preserve">continue </w:t>
      </w:r>
      <w:r w:rsidR="00A11818">
        <w:rPr>
          <w:sz w:val="24"/>
          <w:szCs w:val="24"/>
        </w:rPr>
        <w:t>monitor</w:t>
      </w:r>
      <w:r w:rsidR="00102EA0">
        <w:rPr>
          <w:sz w:val="24"/>
          <w:szCs w:val="24"/>
        </w:rPr>
        <w:t xml:space="preserve">ing </w:t>
      </w:r>
      <w:r w:rsidR="00A11818">
        <w:rPr>
          <w:sz w:val="24"/>
          <w:szCs w:val="24"/>
        </w:rPr>
        <w:t>th</w:t>
      </w:r>
      <w:r w:rsidR="006705AC">
        <w:rPr>
          <w:sz w:val="24"/>
          <w:szCs w:val="24"/>
        </w:rPr>
        <w:t>e “building</w:t>
      </w:r>
      <w:r w:rsidR="00002EA6">
        <w:rPr>
          <w:sz w:val="24"/>
          <w:szCs w:val="24"/>
        </w:rPr>
        <w:t>s</w:t>
      </w:r>
      <w:r w:rsidR="006705AC">
        <w:rPr>
          <w:sz w:val="24"/>
          <w:szCs w:val="24"/>
        </w:rPr>
        <w:t>” budget</w:t>
      </w:r>
      <w:r w:rsidR="00A11818">
        <w:rPr>
          <w:sz w:val="24"/>
          <w:szCs w:val="24"/>
        </w:rPr>
        <w:t xml:space="preserve"> line </w:t>
      </w:r>
      <w:r w:rsidR="002873A8">
        <w:rPr>
          <w:sz w:val="24"/>
          <w:szCs w:val="24"/>
        </w:rPr>
        <w:t>item</w:t>
      </w:r>
      <w:r w:rsidR="00663C03">
        <w:rPr>
          <w:sz w:val="24"/>
          <w:szCs w:val="24"/>
        </w:rPr>
        <w:t xml:space="preserve"> given there is </w:t>
      </w:r>
      <w:r w:rsidR="00002EA6">
        <w:rPr>
          <w:sz w:val="24"/>
          <w:szCs w:val="24"/>
        </w:rPr>
        <w:t>less than $5K</w:t>
      </w:r>
      <w:r w:rsidR="00663C03">
        <w:rPr>
          <w:sz w:val="24"/>
          <w:szCs w:val="24"/>
        </w:rPr>
        <w:t xml:space="preserve"> remaining for the year</w:t>
      </w:r>
      <w:r w:rsidR="00A11818">
        <w:rPr>
          <w:sz w:val="24"/>
          <w:szCs w:val="24"/>
        </w:rPr>
        <w:t>.</w:t>
      </w:r>
      <w:r w:rsidR="002111A3">
        <w:rPr>
          <w:sz w:val="24"/>
          <w:szCs w:val="24"/>
        </w:rPr>
        <w:t xml:space="preserve"> </w:t>
      </w:r>
      <w:r w:rsidR="00002EA6">
        <w:rPr>
          <w:sz w:val="24"/>
          <w:szCs w:val="24"/>
        </w:rPr>
        <w:t>In addition, there was a $4,765 repair for a gas line that had rotted and begun leaking.</w:t>
      </w:r>
      <w:r w:rsidR="002111A3">
        <w:rPr>
          <w:sz w:val="24"/>
          <w:szCs w:val="24"/>
        </w:rPr>
        <w:t xml:space="preserve"> </w:t>
      </w:r>
    </w:p>
    <w:p w14:paraId="5EDA4330" w14:textId="53AE0185" w:rsidR="00663C03" w:rsidRDefault="00663C0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special </w:t>
      </w:r>
      <w:r w:rsidR="007C347D">
        <w:rPr>
          <w:sz w:val="24"/>
          <w:szCs w:val="24"/>
        </w:rPr>
        <w:t xml:space="preserve">Fall </w:t>
      </w:r>
      <w:r>
        <w:rPr>
          <w:sz w:val="24"/>
          <w:szCs w:val="24"/>
        </w:rPr>
        <w:t xml:space="preserve">assessment for 2022 </w:t>
      </w:r>
      <w:r w:rsidR="00002EA6">
        <w:rPr>
          <w:sz w:val="24"/>
          <w:szCs w:val="24"/>
        </w:rPr>
        <w:t xml:space="preserve">has begun to be received by Pegasus </w:t>
      </w:r>
      <w:r>
        <w:rPr>
          <w:sz w:val="24"/>
          <w:szCs w:val="24"/>
        </w:rPr>
        <w:t>and is designated to help cover the tennis court resurfacing project.</w:t>
      </w:r>
      <w:r w:rsidR="00002EA6">
        <w:rPr>
          <w:sz w:val="24"/>
          <w:szCs w:val="24"/>
        </w:rPr>
        <w:t xml:space="preserve">  Michael noted the first $15K for the tennis courts has been paid and work is underway.</w:t>
      </w:r>
    </w:p>
    <w:p w14:paraId="2A831237" w14:textId="1EA49435" w:rsidR="00E81514" w:rsidRDefault="00E81514">
      <w:pPr>
        <w:rPr>
          <w:sz w:val="24"/>
          <w:szCs w:val="24"/>
        </w:rPr>
      </w:pPr>
      <w:r>
        <w:rPr>
          <w:sz w:val="24"/>
          <w:szCs w:val="24"/>
        </w:rPr>
        <w:t xml:space="preserve">The board discussed the dues delinquency list and </w:t>
      </w:r>
      <w:r w:rsidR="00E27153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that the Parks Estate </w:t>
      </w:r>
      <w:r w:rsidR="00E27153">
        <w:rPr>
          <w:sz w:val="24"/>
          <w:szCs w:val="24"/>
        </w:rPr>
        <w:t>has been foreclosed on and will go to a sheriff’s sale</w:t>
      </w:r>
      <w:r w:rsidR="00002EA6">
        <w:rPr>
          <w:sz w:val="24"/>
          <w:szCs w:val="24"/>
        </w:rPr>
        <w:t xml:space="preserve"> on Nov 18</w:t>
      </w:r>
      <w:r w:rsidR="00002EA6" w:rsidRPr="00002EA6">
        <w:rPr>
          <w:sz w:val="24"/>
          <w:szCs w:val="24"/>
          <w:vertAlign w:val="superscript"/>
        </w:rPr>
        <w:t>th</w:t>
      </w:r>
      <w:r w:rsidR="00002EA6">
        <w:rPr>
          <w:sz w:val="24"/>
          <w:szCs w:val="24"/>
        </w:rPr>
        <w:t xml:space="preserve">, </w:t>
      </w:r>
      <w:r w:rsidR="00E27153">
        <w:rPr>
          <w:sz w:val="24"/>
          <w:szCs w:val="24"/>
        </w:rPr>
        <w:t xml:space="preserve">and 2) </w:t>
      </w:r>
      <w:r w:rsidR="0059364C">
        <w:rPr>
          <w:sz w:val="24"/>
          <w:szCs w:val="24"/>
        </w:rPr>
        <w:t xml:space="preserve">where the title company failed to collect delinquent dues with </w:t>
      </w:r>
      <w:r w:rsidR="00E27153">
        <w:rPr>
          <w:sz w:val="24"/>
          <w:szCs w:val="24"/>
        </w:rPr>
        <w:t>the sale of HP62</w:t>
      </w:r>
      <w:r w:rsidR="00D726EF">
        <w:rPr>
          <w:sz w:val="24"/>
          <w:szCs w:val="24"/>
        </w:rPr>
        <w:t>,</w:t>
      </w:r>
      <w:r w:rsidR="00E85668">
        <w:rPr>
          <w:sz w:val="24"/>
          <w:szCs w:val="24"/>
        </w:rPr>
        <w:t xml:space="preserve"> </w:t>
      </w:r>
      <w:r w:rsidR="0059364C">
        <w:rPr>
          <w:sz w:val="24"/>
          <w:szCs w:val="24"/>
        </w:rPr>
        <w:t>and</w:t>
      </w:r>
      <w:r w:rsidR="00E85668">
        <w:rPr>
          <w:sz w:val="24"/>
          <w:szCs w:val="24"/>
        </w:rPr>
        <w:t xml:space="preserve"> the seller’s son stated he w</w:t>
      </w:r>
      <w:r w:rsidR="00002EA6">
        <w:rPr>
          <w:sz w:val="24"/>
          <w:szCs w:val="24"/>
        </w:rPr>
        <w:t>ould</w:t>
      </w:r>
      <w:r w:rsidR="00E85668">
        <w:rPr>
          <w:sz w:val="24"/>
          <w:szCs w:val="24"/>
        </w:rPr>
        <w:t xml:space="preserve"> pay the delinquent amount</w:t>
      </w:r>
      <w:r w:rsidR="00002EA6">
        <w:rPr>
          <w:sz w:val="24"/>
          <w:szCs w:val="24"/>
        </w:rPr>
        <w:t xml:space="preserve"> but hasn’t paid; Michael will speak with our attorney </w:t>
      </w:r>
      <w:r w:rsidR="00D726EF">
        <w:rPr>
          <w:sz w:val="24"/>
          <w:szCs w:val="24"/>
        </w:rPr>
        <w:t>about the path to getting paid.</w:t>
      </w:r>
      <w:r w:rsidR="00E27153">
        <w:rPr>
          <w:sz w:val="24"/>
          <w:szCs w:val="24"/>
        </w:rPr>
        <w:t xml:space="preserve">  </w:t>
      </w:r>
    </w:p>
    <w:p w14:paraId="607D6BE6" w14:textId="321D951B" w:rsidR="00CB0A30" w:rsidRPr="00B01013" w:rsidRDefault="00CB0A3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OLD BUSINESS:</w:t>
      </w:r>
    </w:p>
    <w:p w14:paraId="2B9AFFD7" w14:textId="4F9E16A6" w:rsidR="00BF2A09" w:rsidRDefault="007C2BEF" w:rsidP="00BF2A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Several</w:t>
      </w:r>
      <w:r w:rsidR="00D726EF">
        <w:rPr>
          <w:bCs/>
          <w:sz w:val="24"/>
          <w:szCs w:val="24"/>
        </w:rPr>
        <w:t xml:space="preserve"> trees needing removal in the near future </w:t>
      </w:r>
      <w:r w:rsidR="00112527">
        <w:rPr>
          <w:bCs/>
          <w:sz w:val="24"/>
          <w:szCs w:val="24"/>
        </w:rPr>
        <w:t xml:space="preserve">are </w:t>
      </w:r>
      <w:r w:rsidR="009A7B35">
        <w:rPr>
          <w:bCs/>
          <w:sz w:val="24"/>
          <w:szCs w:val="24"/>
        </w:rPr>
        <w:t>be</w:t>
      </w:r>
      <w:r w:rsidR="00112527">
        <w:rPr>
          <w:bCs/>
          <w:sz w:val="24"/>
          <w:szCs w:val="24"/>
        </w:rPr>
        <w:t>ing</w:t>
      </w:r>
      <w:r w:rsidR="009A7B35">
        <w:rPr>
          <w:bCs/>
          <w:sz w:val="24"/>
          <w:szCs w:val="24"/>
        </w:rPr>
        <w:t xml:space="preserve"> quoted for removal.</w:t>
      </w:r>
    </w:p>
    <w:p w14:paraId="36080E13" w14:textId="7455A9A1" w:rsidR="00C559FE" w:rsidRDefault="00C559FE" w:rsidP="003D03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BUSINESS:</w:t>
      </w:r>
    </w:p>
    <w:p w14:paraId="2FB0DAB4" w14:textId="1796DD75" w:rsidR="00112527" w:rsidRDefault="0011252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 few residents have expressed interest in beginning to plan for pool improvements to include a new pool in the future.  A new pool is likely in the range of a $500K expenditure and cost prohibitive</w:t>
      </w:r>
      <w:r w:rsidR="007C2BEF">
        <w:rPr>
          <w:bCs/>
          <w:sz w:val="24"/>
          <w:szCs w:val="24"/>
        </w:rPr>
        <w:t>.  S</w:t>
      </w:r>
      <w:r>
        <w:rPr>
          <w:bCs/>
          <w:sz w:val="24"/>
          <w:szCs w:val="24"/>
        </w:rPr>
        <w:t>ome improvements to the pool area noted at the 2022 annual meeting are more practical at some point in the foreseeable future</w:t>
      </w:r>
      <w:r w:rsidR="007C2BEF">
        <w:rPr>
          <w:bCs/>
          <w:sz w:val="24"/>
          <w:szCs w:val="24"/>
        </w:rPr>
        <w:t xml:space="preserve"> such as decking refurbishment</w:t>
      </w:r>
      <w:r>
        <w:rPr>
          <w:bCs/>
          <w:sz w:val="24"/>
          <w:szCs w:val="24"/>
        </w:rPr>
        <w:t>.</w:t>
      </w:r>
    </w:p>
    <w:p w14:paraId="4F8934C3" w14:textId="6A6B4131" w:rsidR="00CB0A30" w:rsidRPr="00B01013" w:rsidRDefault="003D03A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 xml:space="preserve">WRAP </w:t>
      </w:r>
      <w:r w:rsidR="00CB0A30" w:rsidRPr="00B01013">
        <w:rPr>
          <w:b/>
          <w:sz w:val="24"/>
          <w:szCs w:val="24"/>
          <w:u w:val="single"/>
        </w:rPr>
        <w:t>UP:</w:t>
      </w:r>
    </w:p>
    <w:p w14:paraId="78D0FED9" w14:textId="64DA6883" w:rsidR="001D3BFF" w:rsidRDefault="00672D82">
      <w:pPr>
        <w:rPr>
          <w:sz w:val="24"/>
          <w:szCs w:val="24"/>
        </w:rPr>
      </w:pPr>
      <w:r>
        <w:rPr>
          <w:sz w:val="24"/>
          <w:szCs w:val="24"/>
        </w:rPr>
        <w:t xml:space="preserve">RN </w:t>
      </w:r>
      <w:r w:rsidR="00CB0A30" w:rsidRPr="00B01013">
        <w:rPr>
          <w:sz w:val="24"/>
          <w:szCs w:val="24"/>
        </w:rPr>
        <w:t>asked if any other issues need to be discussed before adjournment</w:t>
      </w:r>
      <w:r w:rsidR="00231B26" w:rsidRPr="00B01013">
        <w:rPr>
          <w:sz w:val="24"/>
          <w:szCs w:val="24"/>
        </w:rPr>
        <w:t xml:space="preserve">. </w:t>
      </w:r>
      <w:r w:rsidR="00B06A02">
        <w:rPr>
          <w:sz w:val="24"/>
          <w:szCs w:val="24"/>
        </w:rPr>
        <w:t xml:space="preserve">  </w:t>
      </w:r>
    </w:p>
    <w:p w14:paraId="36AA9BFB" w14:textId="523D7AAE" w:rsidR="000F2360" w:rsidRDefault="000F2360">
      <w:pPr>
        <w:rPr>
          <w:b/>
          <w:sz w:val="24"/>
          <w:szCs w:val="24"/>
          <w:u w:val="single"/>
        </w:rPr>
      </w:pPr>
      <w:r w:rsidRPr="000F2360">
        <w:rPr>
          <w:b/>
          <w:sz w:val="24"/>
          <w:szCs w:val="24"/>
          <w:u w:val="single"/>
        </w:rPr>
        <w:t>NEXT MEETING:</w:t>
      </w:r>
    </w:p>
    <w:p w14:paraId="008F18EC" w14:textId="4F6D2AED" w:rsidR="000F2360" w:rsidRDefault="00254092">
      <w:pPr>
        <w:rPr>
          <w:b/>
          <w:sz w:val="24"/>
          <w:szCs w:val="24"/>
        </w:rPr>
      </w:pPr>
      <w:r>
        <w:rPr>
          <w:sz w:val="24"/>
          <w:szCs w:val="24"/>
        </w:rPr>
        <w:t>The</w:t>
      </w:r>
      <w:r w:rsidR="000F2360" w:rsidRPr="000F2360">
        <w:rPr>
          <w:sz w:val="24"/>
          <w:szCs w:val="24"/>
        </w:rPr>
        <w:t xml:space="preserve"> </w:t>
      </w:r>
      <w:r w:rsidR="000F2360">
        <w:rPr>
          <w:sz w:val="24"/>
          <w:szCs w:val="24"/>
        </w:rPr>
        <w:t xml:space="preserve">next HOA Board Meeting </w:t>
      </w:r>
      <w:r>
        <w:rPr>
          <w:sz w:val="24"/>
          <w:szCs w:val="24"/>
        </w:rPr>
        <w:t xml:space="preserve">will be </w:t>
      </w:r>
      <w:r w:rsidR="000D5301">
        <w:rPr>
          <w:sz w:val="24"/>
          <w:szCs w:val="24"/>
        </w:rPr>
        <w:t xml:space="preserve">Thursday </w:t>
      </w:r>
      <w:r w:rsidR="00112527">
        <w:rPr>
          <w:sz w:val="24"/>
          <w:szCs w:val="24"/>
        </w:rPr>
        <w:t>November 17</w:t>
      </w:r>
      <w:r w:rsidR="00283E39">
        <w:rPr>
          <w:sz w:val="24"/>
          <w:szCs w:val="24"/>
        </w:rPr>
        <w:t xml:space="preserve">, </w:t>
      </w:r>
      <w:r w:rsidR="000D5301">
        <w:rPr>
          <w:sz w:val="24"/>
          <w:szCs w:val="24"/>
        </w:rPr>
        <w:t xml:space="preserve">2022 and Pegasus will try to secure the </w:t>
      </w:r>
      <w:r w:rsidR="00112527">
        <w:rPr>
          <w:sz w:val="24"/>
          <w:szCs w:val="24"/>
        </w:rPr>
        <w:t>Eagles Nest</w:t>
      </w:r>
      <w:r w:rsidR="00283E39">
        <w:rPr>
          <w:sz w:val="24"/>
          <w:szCs w:val="24"/>
        </w:rPr>
        <w:t xml:space="preserve"> as the venue</w:t>
      </w:r>
      <w:r w:rsidR="00D972C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36468BB7" w14:textId="72ECBB81" w:rsidR="007F58A2" w:rsidRPr="00B01013" w:rsidRDefault="00251629">
      <w:pPr>
        <w:rPr>
          <w:sz w:val="24"/>
          <w:szCs w:val="24"/>
        </w:rPr>
      </w:pPr>
      <w:r w:rsidRPr="00B01013">
        <w:rPr>
          <w:sz w:val="24"/>
          <w:szCs w:val="24"/>
        </w:rPr>
        <w:t>MEETING ADJOURNED AT 6:</w:t>
      </w:r>
      <w:r w:rsidR="00112527">
        <w:rPr>
          <w:sz w:val="24"/>
          <w:szCs w:val="24"/>
        </w:rPr>
        <w:t>2</w:t>
      </w:r>
      <w:r w:rsidR="0059364C">
        <w:rPr>
          <w:sz w:val="24"/>
          <w:szCs w:val="24"/>
        </w:rPr>
        <w:t>0</w:t>
      </w:r>
      <w:r w:rsidR="001D3BFF" w:rsidRPr="00B01013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pm.</w:t>
      </w:r>
      <w:r w:rsidR="00DB4E94">
        <w:rPr>
          <w:sz w:val="24"/>
          <w:szCs w:val="24"/>
        </w:rPr>
        <w:t xml:space="preserve">                                                                                                  </w:t>
      </w:r>
      <w:r w:rsidR="009D5D2A">
        <w:rPr>
          <w:sz w:val="24"/>
          <w:szCs w:val="24"/>
        </w:rPr>
        <w:t xml:space="preserve">Minutes submitted by </w:t>
      </w:r>
      <w:r w:rsidR="00874D0F">
        <w:rPr>
          <w:sz w:val="24"/>
          <w:szCs w:val="24"/>
        </w:rPr>
        <w:t>JM</w:t>
      </w:r>
    </w:p>
    <w:sectPr w:rsidR="007F58A2" w:rsidRPr="00B01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E26"/>
    <w:multiLevelType w:val="hybridMultilevel"/>
    <w:tmpl w:val="905C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2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221"/>
    <w:rsid w:val="00002EA6"/>
    <w:rsid w:val="000061DD"/>
    <w:rsid w:val="00006DA1"/>
    <w:rsid w:val="00020E07"/>
    <w:rsid w:val="0003363F"/>
    <w:rsid w:val="00094FCA"/>
    <w:rsid w:val="000B7919"/>
    <w:rsid w:val="000C3795"/>
    <w:rsid w:val="000C4852"/>
    <w:rsid w:val="000D5301"/>
    <w:rsid w:val="000F2360"/>
    <w:rsid w:val="00102EA0"/>
    <w:rsid w:val="00103EE8"/>
    <w:rsid w:val="00112527"/>
    <w:rsid w:val="001219B4"/>
    <w:rsid w:val="00121BCA"/>
    <w:rsid w:val="001265F8"/>
    <w:rsid w:val="00147A6F"/>
    <w:rsid w:val="00150E15"/>
    <w:rsid w:val="00152B79"/>
    <w:rsid w:val="00167908"/>
    <w:rsid w:val="00186FB3"/>
    <w:rsid w:val="001A236B"/>
    <w:rsid w:val="001B62ED"/>
    <w:rsid w:val="001C18D2"/>
    <w:rsid w:val="001D3BFF"/>
    <w:rsid w:val="001E1A14"/>
    <w:rsid w:val="001E4022"/>
    <w:rsid w:val="001F0562"/>
    <w:rsid w:val="00201AC2"/>
    <w:rsid w:val="00210497"/>
    <w:rsid w:val="002111A3"/>
    <w:rsid w:val="00215DB8"/>
    <w:rsid w:val="0022016C"/>
    <w:rsid w:val="00221C64"/>
    <w:rsid w:val="002250E2"/>
    <w:rsid w:val="002254E0"/>
    <w:rsid w:val="00231B26"/>
    <w:rsid w:val="00241A12"/>
    <w:rsid w:val="00251629"/>
    <w:rsid w:val="00254092"/>
    <w:rsid w:val="00255603"/>
    <w:rsid w:val="00265742"/>
    <w:rsid w:val="00271EF5"/>
    <w:rsid w:val="00283E39"/>
    <w:rsid w:val="002873A8"/>
    <w:rsid w:val="00292E96"/>
    <w:rsid w:val="002B2191"/>
    <w:rsid w:val="002F67DF"/>
    <w:rsid w:val="00305D31"/>
    <w:rsid w:val="0031325C"/>
    <w:rsid w:val="003613BB"/>
    <w:rsid w:val="00372617"/>
    <w:rsid w:val="00381BA4"/>
    <w:rsid w:val="0038558C"/>
    <w:rsid w:val="00390A45"/>
    <w:rsid w:val="0039216A"/>
    <w:rsid w:val="0039310F"/>
    <w:rsid w:val="003A5B8E"/>
    <w:rsid w:val="003C57BD"/>
    <w:rsid w:val="003D03A0"/>
    <w:rsid w:val="003D0A73"/>
    <w:rsid w:val="003E7603"/>
    <w:rsid w:val="00411FA1"/>
    <w:rsid w:val="00437FF3"/>
    <w:rsid w:val="004475ED"/>
    <w:rsid w:val="00463573"/>
    <w:rsid w:val="00481474"/>
    <w:rsid w:val="004C58CF"/>
    <w:rsid w:val="004D056F"/>
    <w:rsid w:val="00505EDA"/>
    <w:rsid w:val="00514A0F"/>
    <w:rsid w:val="005162BF"/>
    <w:rsid w:val="005224BC"/>
    <w:rsid w:val="005405BD"/>
    <w:rsid w:val="00545361"/>
    <w:rsid w:val="00567FEF"/>
    <w:rsid w:val="00580D7F"/>
    <w:rsid w:val="00585610"/>
    <w:rsid w:val="00585E6D"/>
    <w:rsid w:val="00591DE6"/>
    <w:rsid w:val="0059364C"/>
    <w:rsid w:val="0059380F"/>
    <w:rsid w:val="00595F4E"/>
    <w:rsid w:val="005A3722"/>
    <w:rsid w:val="005A5DEC"/>
    <w:rsid w:val="005B0305"/>
    <w:rsid w:val="005B1918"/>
    <w:rsid w:val="005B1D50"/>
    <w:rsid w:val="005B5CD8"/>
    <w:rsid w:val="005E66B6"/>
    <w:rsid w:val="005E785C"/>
    <w:rsid w:val="005F1C1F"/>
    <w:rsid w:val="005F451D"/>
    <w:rsid w:val="005F5F61"/>
    <w:rsid w:val="00601EFB"/>
    <w:rsid w:val="00623CD4"/>
    <w:rsid w:val="00644699"/>
    <w:rsid w:val="006616C0"/>
    <w:rsid w:val="00663C03"/>
    <w:rsid w:val="006705AC"/>
    <w:rsid w:val="00672D82"/>
    <w:rsid w:val="006869B0"/>
    <w:rsid w:val="006F2425"/>
    <w:rsid w:val="00712538"/>
    <w:rsid w:val="00713462"/>
    <w:rsid w:val="007242AF"/>
    <w:rsid w:val="007328CD"/>
    <w:rsid w:val="00747E58"/>
    <w:rsid w:val="00750E9A"/>
    <w:rsid w:val="00763283"/>
    <w:rsid w:val="00781286"/>
    <w:rsid w:val="007C1766"/>
    <w:rsid w:val="007C1DD3"/>
    <w:rsid w:val="007C2BEF"/>
    <w:rsid w:val="007C347D"/>
    <w:rsid w:val="007D67CD"/>
    <w:rsid w:val="007E427F"/>
    <w:rsid w:val="007E6541"/>
    <w:rsid w:val="007E6DF4"/>
    <w:rsid w:val="007F58A2"/>
    <w:rsid w:val="00804754"/>
    <w:rsid w:val="0081693A"/>
    <w:rsid w:val="008308A8"/>
    <w:rsid w:val="00842000"/>
    <w:rsid w:val="008436C7"/>
    <w:rsid w:val="00844D27"/>
    <w:rsid w:val="00847758"/>
    <w:rsid w:val="00852C02"/>
    <w:rsid w:val="008707AE"/>
    <w:rsid w:val="008709E3"/>
    <w:rsid w:val="00874D0F"/>
    <w:rsid w:val="0088008F"/>
    <w:rsid w:val="008B4E1B"/>
    <w:rsid w:val="008D6380"/>
    <w:rsid w:val="008E2941"/>
    <w:rsid w:val="008E5330"/>
    <w:rsid w:val="0090137C"/>
    <w:rsid w:val="0091153C"/>
    <w:rsid w:val="00912919"/>
    <w:rsid w:val="0091304B"/>
    <w:rsid w:val="00916A8B"/>
    <w:rsid w:val="00924BDD"/>
    <w:rsid w:val="00964AC4"/>
    <w:rsid w:val="00966275"/>
    <w:rsid w:val="00996508"/>
    <w:rsid w:val="009A4419"/>
    <w:rsid w:val="009A7B35"/>
    <w:rsid w:val="009B7959"/>
    <w:rsid w:val="009D5D2A"/>
    <w:rsid w:val="00A05536"/>
    <w:rsid w:val="00A11818"/>
    <w:rsid w:val="00A462EF"/>
    <w:rsid w:val="00A6564D"/>
    <w:rsid w:val="00A66AA0"/>
    <w:rsid w:val="00A81C51"/>
    <w:rsid w:val="00A82135"/>
    <w:rsid w:val="00A841C2"/>
    <w:rsid w:val="00A9162D"/>
    <w:rsid w:val="00AA0561"/>
    <w:rsid w:val="00AC4775"/>
    <w:rsid w:val="00B01013"/>
    <w:rsid w:val="00B06A02"/>
    <w:rsid w:val="00B50BD3"/>
    <w:rsid w:val="00B76423"/>
    <w:rsid w:val="00B8336E"/>
    <w:rsid w:val="00B85770"/>
    <w:rsid w:val="00B86FE1"/>
    <w:rsid w:val="00BA1221"/>
    <w:rsid w:val="00BB75F2"/>
    <w:rsid w:val="00BC61BD"/>
    <w:rsid w:val="00BE4041"/>
    <w:rsid w:val="00BF2A09"/>
    <w:rsid w:val="00C22ECB"/>
    <w:rsid w:val="00C258CD"/>
    <w:rsid w:val="00C408BC"/>
    <w:rsid w:val="00C559FE"/>
    <w:rsid w:val="00C63F39"/>
    <w:rsid w:val="00C65CFB"/>
    <w:rsid w:val="00C85AE3"/>
    <w:rsid w:val="00C9513A"/>
    <w:rsid w:val="00CA753E"/>
    <w:rsid w:val="00CB0A30"/>
    <w:rsid w:val="00CE6391"/>
    <w:rsid w:val="00CF5021"/>
    <w:rsid w:val="00D20533"/>
    <w:rsid w:val="00D21BF7"/>
    <w:rsid w:val="00D22B9D"/>
    <w:rsid w:val="00D25AB0"/>
    <w:rsid w:val="00D31241"/>
    <w:rsid w:val="00D40249"/>
    <w:rsid w:val="00D643B2"/>
    <w:rsid w:val="00D726EF"/>
    <w:rsid w:val="00D922FD"/>
    <w:rsid w:val="00D972CD"/>
    <w:rsid w:val="00DB4E94"/>
    <w:rsid w:val="00DC3FF6"/>
    <w:rsid w:val="00DC50AD"/>
    <w:rsid w:val="00DD04AD"/>
    <w:rsid w:val="00DD1599"/>
    <w:rsid w:val="00DF0A97"/>
    <w:rsid w:val="00DF51B1"/>
    <w:rsid w:val="00E212AC"/>
    <w:rsid w:val="00E217E2"/>
    <w:rsid w:val="00E25D53"/>
    <w:rsid w:val="00E27153"/>
    <w:rsid w:val="00E322C1"/>
    <w:rsid w:val="00E53237"/>
    <w:rsid w:val="00E56666"/>
    <w:rsid w:val="00E654E6"/>
    <w:rsid w:val="00E8101E"/>
    <w:rsid w:val="00E811FA"/>
    <w:rsid w:val="00E81514"/>
    <w:rsid w:val="00E85668"/>
    <w:rsid w:val="00E87841"/>
    <w:rsid w:val="00E95DAD"/>
    <w:rsid w:val="00E96219"/>
    <w:rsid w:val="00EA2642"/>
    <w:rsid w:val="00EB37BB"/>
    <w:rsid w:val="00EC1AEC"/>
    <w:rsid w:val="00EE243E"/>
    <w:rsid w:val="00EE24F2"/>
    <w:rsid w:val="00EE57F0"/>
    <w:rsid w:val="00F10BDD"/>
    <w:rsid w:val="00F246C1"/>
    <w:rsid w:val="00F46A1B"/>
    <w:rsid w:val="00F53EC1"/>
    <w:rsid w:val="00F56E25"/>
    <w:rsid w:val="00F6042A"/>
    <w:rsid w:val="00F64DEA"/>
    <w:rsid w:val="00FA511F"/>
    <w:rsid w:val="00FA6A60"/>
    <w:rsid w:val="00FB6436"/>
    <w:rsid w:val="00FD2ED0"/>
    <w:rsid w:val="00FE7252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F0169"/>
  <w15:docId w15:val="{1F0380EE-9C00-4006-A6FD-45710968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Williams</dc:creator>
  <cp:lastModifiedBy>John Menne</cp:lastModifiedBy>
  <cp:revision>6</cp:revision>
  <cp:lastPrinted>2022-03-25T12:18:00Z</cp:lastPrinted>
  <dcterms:created xsi:type="dcterms:W3CDTF">2022-10-23T13:20:00Z</dcterms:created>
  <dcterms:modified xsi:type="dcterms:W3CDTF">2022-10-23T15:19:00Z</dcterms:modified>
</cp:coreProperties>
</file>