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05C64" w14:textId="41060130" w:rsidR="0038558C" w:rsidRPr="008436C7" w:rsidRDefault="00BA1221" w:rsidP="008436C7">
      <w:pPr>
        <w:jc w:val="center"/>
        <w:rPr>
          <w:b/>
          <w:sz w:val="28"/>
          <w:szCs w:val="28"/>
        </w:rPr>
      </w:pPr>
      <w:proofErr w:type="spellStart"/>
      <w:r w:rsidRPr="008436C7">
        <w:rPr>
          <w:b/>
          <w:sz w:val="28"/>
          <w:szCs w:val="28"/>
        </w:rPr>
        <w:t>Harbou</w:t>
      </w:r>
      <w:r w:rsidR="008E2941" w:rsidRPr="008436C7">
        <w:rPr>
          <w:b/>
          <w:sz w:val="28"/>
          <w:szCs w:val="28"/>
        </w:rPr>
        <w:t>r</w:t>
      </w:r>
      <w:proofErr w:type="spellEnd"/>
      <w:r w:rsidR="008E2941" w:rsidRPr="008436C7">
        <w:rPr>
          <w:b/>
          <w:sz w:val="28"/>
          <w:szCs w:val="28"/>
        </w:rPr>
        <w:t xml:space="preserve"> Pointe HOA</w:t>
      </w:r>
    </w:p>
    <w:p w14:paraId="1ABB764F" w14:textId="0445CFFF" w:rsidR="00DC3FF6" w:rsidRPr="008436C7" w:rsidRDefault="00B01013" w:rsidP="008436C7">
      <w:pPr>
        <w:jc w:val="center"/>
        <w:rPr>
          <w:b/>
          <w:sz w:val="28"/>
          <w:szCs w:val="28"/>
        </w:rPr>
      </w:pPr>
      <w:r w:rsidRPr="008436C7">
        <w:rPr>
          <w:b/>
          <w:sz w:val="28"/>
          <w:szCs w:val="28"/>
        </w:rPr>
        <w:t xml:space="preserve">Board </w:t>
      </w:r>
      <w:r w:rsidR="00966275" w:rsidRPr="008436C7">
        <w:rPr>
          <w:b/>
          <w:sz w:val="28"/>
          <w:szCs w:val="28"/>
        </w:rPr>
        <w:t xml:space="preserve">Meeting:  </w:t>
      </w:r>
      <w:r w:rsidR="0088628A">
        <w:rPr>
          <w:b/>
          <w:sz w:val="28"/>
          <w:szCs w:val="28"/>
        </w:rPr>
        <w:t>Dec</w:t>
      </w:r>
      <w:r w:rsidR="00C43AC2">
        <w:rPr>
          <w:b/>
          <w:sz w:val="28"/>
          <w:szCs w:val="28"/>
        </w:rPr>
        <w:t>ember 12</w:t>
      </w:r>
      <w:r w:rsidR="00BE4041">
        <w:rPr>
          <w:b/>
          <w:sz w:val="28"/>
          <w:szCs w:val="28"/>
        </w:rPr>
        <w:t>,</w:t>
      </w:r>
      <w:r w:rsidR="0003363F">
        <w:rPr>
          <w:b/>
          <w:sz w:val="28"/>
          <w:szCs w:val="28"/>
        </w:rPr>
        <w:t xml:space="preserve"> </w:t>
      </w:r>
      <w:r w:rsidR="00852C02">
        <w:rPr>
          <w:b/>
          <w:sz w:val="28"/>
          <w:szCs w:val="28"/>
        </w:rPr>
        <w:t>2</w:t>
      </w:r>
      <w:r w:rsidR="00B85770" w:rsidRPr="008436C7">
        <w:rPr>
          <w:b/>
          <w:sz w:val="28"/>
          <w:szCs w:val="28"/>
        </w:rPr>
        <w:t>02</w:t>
      </w:r>
      <w:r w:rsidR="00700477">
        <w:rPr>
          <w:b/>
          <w:sz w:val="28"/>
          <w:szCs w:val="28"/>
        </w:rPr>
        <w:t>4</w:t>
      </w:r>
    </w:p>
    <w:p w14:paraId="24B67AC2" w14:textId="1D67E369" w:rsidR="00BA1221" w:rsidRPr="00B01013" w:rsidRDefault="00BA1221">
      <w:pPr>
        <w:rPr>
          <w:sz w:val="24"/>
          <w:szCs w:val="24"/>
        </w:rPr>
      </w:pPr>
      <w:r w:rsidRPr="00B01013">
        <w:rPr>
          <w:sz w:val="24"/>
          <w:szCs w:val="24"/>
        </w:rPr>
        <w:t>P</w:t>
      </w:r>
      <w:r w:rsidR="00B01013">
        <w:rPr>
          <w:sz w:val="24"/>
          <w:szCs w:val="24"/>
        </w:rPr>
        <w:t xml:space="preserve">resent:  </w:t>
      </w:r>
      <w:r w:rsidR="00826D4E">
        <w:rPr>
          <w:sz w:val="24"/>
          <w:szCs w:val="24"/>
        </w:rPr>
        <w:t xml:space="preserve">Chip Slagle, </w:t>
      </w:r>
      <w:r w:rsidR="0088628A">
        <w:rPr>
          <w:sz w:val="24"/>
          <w:szCs w:val="24"/>
        </w:rPr>
        <w:t>Pat Picket</w:t>
      </w:r>
      <w:r w:rsidR="00E62F2E">
        <w:rPr>
          <w:sz w:val="24"/>
          <w:szCs w:val="24"/>
        </w:rPr>
        <w:t>t</w:t>
      </w:r>
      <w:r w:rsidR="00666508">
        <w:rPr>
          <w:sz w:val="24"/>
          <w:szCs w:val="24"/>
        </w:rPr>
        <w:t xml:space="preserve">, </w:t>
      </w:r>
      <w:r w:rsidR="0088628A">
        <w:rPr>
          <w:sz w:val="24"/>
          <w:szCs w:val="24"/>
        </w:rPr>
        <w:t xml:space="preserve">Diane Casad, Mike Sorenson, </w:t>
      </w:r>
      <w:r w:rsidR="00826D4E">
        <w:rPr>
          <w:sz w:val="24"/>
          <w:szCs w:val="24"/>
        </w:rPr>
        <w:t>John Menne</w:t>
      </w:r>
    </w:p>
    <w:p w14:paraId="079037F3" w14:textId="1CB85480" w:rsidR="00BA1221" w:rsidRPr="00B01013" w:rsidRDefault="00B01013">
      <w:pPr>
        <w:rPr>
          <w:sz w:val="24"/>
          <w:szCs w:val="24"/>
        </w:rPr>
      </w:pPr>
      <w:r>
        <w:rPr>
          <w:sz w:val="24"/>
          <w:szCs w:val="24"/>
        </w:rPr>
        <w:t xml:space="preserve">Pegasus: </w:t>
      </w:r>
      <w:r w:rsidR="00DD1599">
        <w:rPr>
          <w:sz w:val="24"/>
          <w:szCs w:val="24"/>
        </w:rPr>
        <w:t>Michael Dalton</w:t>
      </w:r>
      <w:r w:rsidR="00A8522B">
        <w:rPr>
          <w:sz w:val="24"/>
          <w:szCs w:val="24"/>
        </w:rPr>
        <w:t>, Sharon Dalton</w:t>
      </w:r>
    </w:p>
    <w:p w14:paraId="42BF2617" w14:textId="0330484E" w:rsidR="00912919" w:rsidRPr="00B01013" w:rsidRDefault="00912919">
      <w:pPr>
        <w:rPr>
          <w:sz w:val="24"/>
          <w:szCs w:val="24"/>
        </w:rPr>
      </w:pPr>
      <w:r w:rsidRPr="00B01013">
        <w:rPr>
          <w:sz w:val="24"/>
          <w:szCs w:val="24"/>
        </w:rPr>
        <w:t xml:space="preserve">Maintenance:  </w:t>
      </w:r>
      <w:r w:rsidR="00152B79">
        <w:rPr>
          <w:sz w:val="24"/>
          <w:szCs w:val="24"/>
        </w:rPr>
        <w:t xml:space="preserve"> </w:t>
      </w:r>
      <w:r w:rsidR="0036750D">
        <w:rPr>
          <w:sz w:val="24"/>
          <w:szCs w:val="24"/>
        </w:rPr>
        <w:t>Not present</w:t>
      </w:r>
    </w:p>
    <w:p w14:paraId="153AA708" w14:textId="44E9151B" w:rsidR="00DB4E94" w:rsidRPr="00B01013" w:rsidRDefault="008E2941">
      <w:pPr>
        <w:rPr>
          <w:sz w:val="24"/>
          <w:szCs w:val="24"/>
        </w:rPr>
      </w:pPr>
      <w:r w:rsidRPr="00B01013">
        <w:rPr>
          <w:sz w:val="24"/>
          <w:szCs w:val="24"/>
        </w:rPr>
        <w:t xml:space="preserve">Owner </w:t>
      </w:r>
      <w:r w:rsidR="00912919" w:rsidRPr="00B01013">
        <w:rPr>
          <w:sz w:val="24"/>
          <w:szCs w:val="24"/>
        </w:rPr>
        <w:t>Guests:</w:t>
      </w:r>
      <w:r w:rsidR="00B01013">
        <w:rPr>
          <w:sz w:val="24"/>
          <w:szCs w:val="24"/>
        </w:rPr>
        <w:t xml:space="preserve"> </w:t>
      </w:r>
      <w:r w:rsidR="005F718B">
        <w:rPr>
          <w:sz w:val="24"/>
          <w:szCs w:val="24"/>
        </w:rPr>
        <w:t xml:space="preserve"> </w:t>
      </w:r>
      <w:r w:rsidR="000E64B5">
        <w:rPr>
          <w:sz w:val="24"/>
          <w:szCs w:val="24"/>
        </w:rPr>
        <w:t xml:space="preserve">Joan Lawrence, </w:t>
      </w:r>
      <w:r w:rsidR="0088628A">
        <w:rPr>
          <w:sz w:val="24"/>
          <w:szCs w:val="24"/>
        </w:rPr>
        <w:t xml:space="preserve">Randy </w:t>
      </w:r>
      <w:proofErr w:type="spellStart"/>
      <w:r w:rsidR="0088628A">
        <w:rPr>
          <w:sz w:val="24"/>
          <w:szCs w:val="24"/>
        </w:rPr>
        <w:t>Nahvi</w:t>
      </w:r>
      <w:proofErr w:type="spellEnd"/>
      <w:r w:rsidR="0088628A">
        <w:rPr>
          <w:sz w:val="24"/>
          <w:szCs w:val="24"/>
        </w:rPr>
        <w:t>, Al Hohn, Brian Collier, Norm Merlot</w:t>
      </w:r>
      <w:r w:rsidR="003D4ED0">
        <w:rPr>
          <w:sz w:val="24"/>
          <w:szCs w:val="24"/>
        </w:rPr>
        <w:t xml:space="preserve"> </w:t>
      </w:r>
    </w:p>
    <w:p w14:paraId="2D624377" w14:textId="49BC57CD" w:rsidR="00E8101E" w:rsidRDefault="00E8101E">
      <w:pPr>
        <w:rPr>
          <w:sz w:val="24"/>
          <w:szCs w:val="24"/>
        </w:rPr>
      </w:pPr>
      <w:r w:rsidRPr="00B01013">
        <w:rPr>
          <w:sz w:val="24"/>
          <w:szCs w:val="24"/>
        </w:rPr>
        <w:t xml:space="preserve">Minutes of the </w:t>
      </w:r>
      <w:r w:rsidR="007D0BF4">
        <w:rPr>
          <w:sz w:val="24"/>
          <w:szCs w:val="24"/>
        </w:rPr>
        <w:t>previous</w:t>
      </w:r>
      <w:r w:rsidR="00B85770">
        <w:rPr>
          <w:sz w:val="24"/>
          <w:szCs w:val="24"/>
        </w:rPr>
        <w:t xml:space="preserve"> </w:t>
      </w:r>
      <w:r w:rsidRPr="00B01013">
        <w:rPr>
          <w:sz w:val="24"/>
          <w:szCs w:val="24"/>
        </w:rPr>
        <w:t xml:space="preserve">HOA Board meeting </w:t>
      </w:r>
      <w:r w:rsidR="00700477">
        <w:rPr>
          <w:sz w:val="24"/>
          <w:szCs w:val="24"/>
        </w:rPr>
        <w:t>(</w:t>
      </w:r>
      <w:r w:rsidR="0088628A">
        <w:rPr>
          <w:sz w:val="24"/>
          <w:szCs w:val="24"/>
        </w:rPr>
        <w:t>October</w:t>
      </w:r>
      <w:r w:rsidR="00700477">
        <w:rPr>
          <w:sz w:val="24"/>
          <w:szCs w:val="24"/>
        </w:rPr>
        <w:t xml:space="preserve"> 202</w:t>
      </w:r>
      <w:r w:rsidR="00F61860">
        <w:rPr>
          <w:sz w:val="24"/>
          <w:szCs w:val="24"/>
        </w:rPr>
        <w:t>4</w:t>
      </w:r>
      <w:r w:rsidR="00700477">
        <w:rPr>
          <w:sz w:val="24"/>
          <w:szCs w:val="24"/>
        </w:rPr>
        <w:t xml:space="preserve">) </w:t>
      </w:r>
      <w:r w:rsidRPr="00B01013">
        <w:rPr>
          <w:sz w:val="24"/>
          <w:szCs w:val="24"/>
        </w:rPr>
        <w:t>were approved.</w:t>
      </w:r>
    </w:p>
    <w:p w14:paraId="21E60688" w14:textId="43BC1812" w:rsidR="00925DA3" w:rsidRPr="00F33E0F" w:rsidRDefault="00925DA3">
      <w:pPr>
        <w:rPr>
          <w:b/>
          <w:bCs/>
          <w:sz w:val="24"/>
          <w:szCs w:val="24"/>
          <w:u w:val="single"/>
        </w:rPr>
      </w:pPr>
      <w:r w:rsidRPr="00F33E0F">
        <w:rPr>
          <w:b/>
          <w:bCs/>
          <w:sz w:val="24"/>
          <w:szCs w:val="24"/>
          <w:u w:val="single"/>
        </w:rPr>
        <w:t>GUEST COMMENTS:</w:t>
      </w:r>
    </w:p>
    <w:p w14:paraId="711F1A46" w14:textId="589D3EC2" w:rsidR="000315F0" w:rsidRDefault="00666508" w:rsidP="004C58CF">
      <w:pPr>
        <w:rPr>
          <w:sz w:val="24"/>
          <w:szCs w:val="24"/>
        </w:rPr>
      </w:pPr>
      <w:r>
        <w:rPr>
          <w:sz w:val="24"/>
          <w:szCs w:val="24"/>
        </w:rPr>
        <w:t xml:space="preserve">No specific issues.  </w:t>
      </w:r>
      <w:r w:rsidR="0088628A">
        <w:rPr>
          <w:sz w:val="24"/>
          <w:szCs w:val="24"/>
        </w:rPr>
        <w:t>Joan Lawrence inquired about a replacement window timing for her relative’s unit that has a rotted window which is on order.  Norm inquired about chimney chase work for his neighbor, Higa</w:t>
      </w:r>
      <w:r w:rsidR="00FF7A72">
        <w:rPr>
          <w:sz w:val="24"/>
          <w:szCs w:val="24"/>
        </w:rPr>
        <w:t>s</w:t>
      </w:r>
      <w:r w:rsidR="0088628A">
        <w:rPr>
          <w:sz w:val="24"/>
          <w:szCs w:val="24"/>
        </w:rPr>
        <w:t>hi’s unit which is on the maintenance docket per Pegasus.</w:t>
      </w:r>
    </w:p>
    <w:p w14:paraId="3C3368CE" w14:textId="4D05C338" w:rsidR="00456DF7" w:rsidRPr="00456DF7" w:rsidRDefault="00456DF7" w:rsidP="004C58CF">
      <w:pPr>
        <w:rPr>
          <w:b/>
          <w:bCs/>
          <w:sz w:val="24"/>
          <w:szCs w:val="24"/>
          <w:u w:val="single"/>
        </w:rPr>
      </w:pPr>
      <w:r w:rsidRPr="00456DF7">
        <w:rPr>
          <w:b/>
          <w:bCs/>
          <w:sz w:val="24"/>
          <w:szCs w:val="24"/>
          <w:u w:val="single"/>
        </w:rPr>
        <w:t>COMMITTEE REPORTS:</w:t>
      </w:r>
    </w:p>
    <w:p w14:paraId="2DDAF5E1" w14:textId="0DD56F77" w:rsidR="006717D2" w:rsidRDefault="00EB34B7" w:rsidP="004C58CF">
      <w:pPr>
        <w:rPr>
          <w:sz w:val="24"/>
          <w:szCs w:val="24"/>
        </w:rPr>
      </w:pPr>
      <w:r>
        <w:rPr>
          <w:sz w:val="24"/>
          <w:szCs w:val="24"/>
        </w:rPr>
        <w:t xml:space="preserve">No Committee </w:t>
      </w:r>
      <w:r w:rsidR="00AA1533">
        <w:rPr>
          <w:sz w:val="24"/>
          <w:szCs w:val="24"/>
        </w:rPr>
        <w:t>reports</w:t>
      </w:r>
      <w:r w:rsidR="0088628A">
        <w:rPr>
          <w:sz w:val="24"/>
          <w:szCs w:val="24"/>
        </w:rPr>
        <w:t xml:space="preserve"> as no </w:t>
      </w:r>
      <w:r>
        <w:rPr>
          <w:sz w:val="24"/>
          <w:szCs w:val="24"/>
        </w:rPr>
        <w:t>members were present.</w:t>
      </w:r>
      <w:r w:rsidR="00476EE0">
        <w:rPr>
          <w:sz w:val="24"/>
          <w:szCs w:val="24"/>
        </w:rPr>
        <w:t xml:space="preserve">  </w:t>
      </w:r>
    </w:p>
    <w:p w14:paraId="34408FF6" w14:textId="1D8D6442" w:rsidR="004C58CF" w:rsidRDefault="004C58CF" w:rsidP="004C58CF">
      <w:pPr>
        <w:rPr>
          <w:b/>
          <w:sz w:val="24"/>
          <w:szCs w:val="24"/>
          <w:u w:val="single"/>
        </w:rPr>
      </w:pPr>
      <w:r w:rsidRPr="00B01013">
        <w:rPr>
          <w:b/>
          <w:sz w:val="24"/>
          <w:szCs w:val="24"/>
          <w:u w:val="single"/>
        </w:rPr>
        <w:t xml:space="preserve">MAINTENANCE: </w:t>
      </w:r>
    </w:p>
    <w:p w14:paraId="57ACAE80" w14:textId="63FD5357" w:rsidR="00274057" w:rsidRDefault="00AA1533">
      <w:pPr>
        <w:rPr>
          <w:bCs/>
          <w:sz w:val="24"/>
          <w:szCs w:val="24"/>
        </w:rPr>
      </w:pPr>
      <w:r>
        <w:rPr>
          <w:bCs/>
          <w:sz w:val="24"/>
          <w:szCs w:val="24"/>
        </w:rPr>
        <w:t xml:space="preserve">A list of current projects as well as a list of recent completed projects was provided.  </w:t>
      </w:r>
    </w:p>
    <w:p w14:paraId="2DC2EAF2" w14:textId="0D782562" w:rsidR="00BA1221" w:rsidRPr="00B01013" w:rsidRDefault="00BA1221">
      <w:pPr>
        <w:rPr>
          <w:b/>
          <w:sz w:val="24"/>
          <w:szCs w:val="24"/>
          <w:u w:val="single"/>
        </w:rPr>
      </w:pPr>
      <w:r w:rsidRPr="00B01013">
        <w:rPr>
          <w:b/>
          <w:sz w:val="24"/>
          <w:szCs w:val="24"/>
          <w:u w:val="single"/>
        </w:rPr>
        <w:t>FINANCIALS</w:t>
      </w:r>
    </w:p>
    <w:p w14:paraId="5627CDDB" w14:textId="759EBA59" w:rsidR="003D03A0" w:rsidRDefault="00DD1599" w:rsidP="00A9162D">
      <w:pPr>
        <w:rPr>
          <w:sz w:val="24"/>
          <w:szCs w:val="24"/>
        </w:rPr>
      </w:pPr>
      <w:r>
        <w:rPr>
          <w:sz w:val="24"/>
          <w:szCs w:val="24"/>
        </w:rPr>
        <w:t>M</w:t>
      </w:r>
      <w:r w:rsidR="001C18D2">
        <w:rPr>
          <w:sz w:val="24"/>
          <w:szCs w:val="24"/>
        </w:rPr>
        <w:t>ichael</w:t>
      </w:r>
      <w:r w:rsidR="008E2941" w:rsidRPr="00B01013">
        <w:rPr>
          <w:sz w:val="24"/>
          <w:szCs w:val="24"/>
        </w:rPr>
        <w:t xml:space="preserve"> </w:t>
      </w:r>
      <w:r>
        <w:rPr>
          <w:sz w:val="24"/>
          <w:szCs w:val="24"/>
        </w:rPr>
        <w:t>presented t</w:t>
      </w:r>
      <w:r w:rsidR="00966275">
        <w:rPr>
          <w:sz w:val="24"/>
          <w:szCs w:val="24"/>
        </w:rPr>
        <w:t>he</w:t>
      </w:r>
      <w:r w:rsidR="00B85770">
        <w:rPr>
          <w:sz w:val="24"/>
          <w:szCs w:val="24"/>
        </w:rPr>
        <w:t xml:space="preserve"> </w:t>
      </w:r>
      <w:r w:rsidR="003D03A0">
        <w:rPr>
          <w:sz w:val="24"/>
          <w:szCs w:val="24"/>
        </w:rPr>
        <w:t>HOA financial report</w:t>
      </w:r>
      <w:r w:rsidR="00966275">
        <w:rPr>
          <w:sz w:val="24"/>
          <w:szCs w:val="24"/>
        </w:rPr>
        <w:t xml:space="preserve"> as of </w:t>
      </w:r>
      <w:r w:rsidR="0088628A">
        <w:rPr>
          <w:sz w:val="24"/>
          <w:szCs w:val="24"/>
        </w:rPr>
        <w:t xml:space="preserve">November </w:t>
      </w:r>
      <w:r w:rsidR="00AA1533">
        <w:rPr>
          <w:sz w:val="24"/>
          <w:szCs w:val="24"/>
        </w:rPr>
        <w:t>3</w:t>
      </w:r>
      <w:r w:rsidR="0088628A">
        <w:rPr>
          <w:sz w:val="24"/>
          <w:szCs w:val="24"/>
        </w:rPr>
        <w:t>0</w:t>
      </w:r>
      <w:r w:rsidR="009C5C79">
        <w:rPr>
          <w:sz w:val="24"/>
          <w:szCs w:val="24"/>
        </w:rPr>
        <w:t>,</w:t>
      </w:r>
      <w:r w:rsidR="00966275">
        <w:rPr>
          <w:sz w:val="24"/>
          <w:szCs w:val="24"/>
        </w:rPr>
        <w:t xml:space="preserve"> 202</w:t>
      </w:r>
      <w:r w:rsidR="00407099">
        <w:rPr>
          <w:sz w:val="24"/>
          <w:szCs w:val="24"/>
        </w:rPr>
        <w:t>4</w:t>
      </w:r>
      <w:r w:rsidR="003D03A0">
        <w:rPr>
          <w:sz w:val="24"/>
          <w:szCs w:val="24"/>
        </w:rPr>
        <w:t>.</w:t>
      </w:r>
    </w:p>
    <w:p w14:paraId="314BDE96" w14:textId="60329C71" w:rsidR="00A9162D" w:rsidRPr="00B01013" w:rsidRDefault="003D03A0">
      <w:pPr>
        <w:rPr>
          <w:sz w:val="24"/>
          <w:szCs w:val="24"/>
        </w:rPr>
      </w:pPr>
      <w:r>
        <w:rPr>
          <w:sz w:val="24"/>
          <w:szCs w:val="24"/>
        </w:rPr>
        <w:t xml:space="preserve">Highlights include: </w:t>
      </w:r>
      <w:r w:rsidR="00966275">
        <w:rPr>
          <w:sz w:val="24"/>
          <w:szCs w:val="24"/>
        </w:rPr>
        <w:t>Reserve balance of $</w:t>
      </w:r>
      <w:r w:rsidR="00A27C2F">
        <w:rPr>
          <w:sz w:val="24"/>
          <w:szCs w:val="24"/>
        </w:rPr>
        <w:t>4</w:t>
      </w:r>
      <w:r w:rsidR="002A2639">
        <w:rPr>
          <w:sz w:val="24"/>
          <w:szCs w:val="24"/>
        </w:rPr>
        <w:t>2</w:t>
      </w:r>
      <w:r w:rsidR="00A27C2F">
        <w:rPr>
          <w:sz w:val="24"/>
          <w:szCs w:val="24"/>
        </w:rPr>
        <w:t>8,</w:t>
      </w:r>
      <w:r w:rsidR="0088628A">
        <w:rPr>
          <w:sz w:val="24"/>
          <w:szCs w:val="24"/>
        </w:rPr>
        <w:t>608</w:t>
      </w:r>
      <w:r w:rsidR="00A9162D" w:rsidRPr="00B01013">
        <w:rPr>
          <w:sz w:val="24"/>
          <w:szCs w:val="24"/>
        </w:rPr>
        <w:t>.  Operating account balance of</w:t>
      </w:r>
      <w:r w:rsidR="001265F8">
        <w:rPr>
          <w:sz w:val="24"/>
          <w:szCs w:val="24"/>
        </w:rPr>
        <w:t xml:space="preserve"> </w:t>
      </w:r>
      <w:r w:rsidR="00687603">
        <w:rPr>
          <w:sz w:val="24"/>
          <w:szCs w:val="24"/>
        </w:rPr>
        <w:t>$</w:t>
      </w:r>
      <w:r w:rsidR="00D01954">
        <w:rPr>
          <w:sz w:val="24"/>
          <w:szCs w:val="24"/>
        </w:rPr>
        <w:t>39,558</w:t>
      </w:r>
      <w:r w:rsidR="00A9162D" w:rsidRPr="00B01013">
        <w:rPr>
          <w:sz w:val="24"/>
          <w:szCs w:val="24"/>
        </w:rPr>
        <w:t xml:space="preserve">. </w:t>
      </w:r>
      <w:r w:rsidR="000F2360">
        <w:rPr>
          <w:sz w:val="24"/>
          <w:szCs w:val="24"/>
        </w:rPr>
        <w:t xml:space="preserve"> </w:t>
      </w:r>
      <w:r w:rsidR="00A9162D" w:rsidRPr="00B01013">
        <w:rPr>
          <w:sz w:val="24"/>
          <w:szCs w:val="24"/>
        </w:rPr>
        <w:t xml:space="preserve">Year to date </w:t>
      </w:r>
      <w:r w:rsidR="00463573">
        <w:rPr>
          <w:sz w:val="24"/>
          <w:szCs w:val="24"/>
        </w:rPr>
        <w:t>revenue</w:t>
      </w:r>
      <w:r w:rsidR="00A9162D" w:rsidRPr="00B01013">
        <w:rPr>
          <w:sz w:val="24"/>
          <w:szCs w:val="24"/>
        </w:rPr>
        <w:t xml:space="preserve"> of $</w:t>
      </w:r>
      <w:r w:rsidR="00D01954">
        <w:rPr>
          <w:sz w:val="24"/>
          <w:szCs w:val="24"/>
        </w:rPr>
        <w:t>517,931</w:t>
      </w:r>
      <w:r w:rsidR="007242AF">
        <w:rPr>
          <w:sz w:val="24"/>
          <w:szCs w:val="24"/>
        </w:rPr>
        <w:t xml:space="preserve"> and </w:t>
      </w:r>
      <w:r w:rsidR="00E8101E" w:rsidRPr="00B01013">
        <w:rPr>
          <w:sz w:val="24"/>
          <w:szCs w:val="24"/>
        </w:rPr>
        <w:t xml:space="preserve">YTD </w:t>
      </w:r>
      <w:r w:rsidR="00A9162D" w:rsidRPr="00B01013">
        <w:rPr>
          <w:sz w:val="24"/>
          <w:szCs w:val="24"/>
        </w:rPr>
        <w:t>expenses of $</w:t>
      </w:r>
      <w:r w:rsidR="00D01954">
        <w:rPr>
          <w:sz w:val="24"/>
          <w:szCs w:val="24"/>
        </w:rPr>
        <w:t>478,375</w:t>
      </w:r>
      <w:r w:rsidR="002A2639">
        <w:rPr>
          <w:sz w:val="24"/>
          <w:szCs w:val="24"/>
        </w:rPr>
        <w:t xml:space="preserve"> for a</w:t>
      </w:r>
      <w:r w:rsidR="00463573">
        <w:rPr>
          <w:sz w:val="24"/>
          <w:szCs w:val="24"/>
        </w:rPr>
        <w:t xml:space="preserve"> </w:t>
      </w:r>
      <w:r w:rsidR="00595F4E">
        <w:rPr>
          <w:sz w:val="24"/>
          <w:szCs w:val="24"/>
        </w:rPr>
        <w:t xml:space="preserve">net </w:t>
      </w:r>
      <w:r w:rsidR="006705AC">
        <w:rPr>
          <w:sz w:val="24"/>
          <w:szCs w:val="24"/>
        </w:rPr>
        <w:t>income</w:t>
      </w:r>
      <w:r w:rsidR="003613BB">
        <w:rPr>
          <w:sz w:val="24"/>
          <w:szCs w:val="24"/>
        </w:rPr>
        <w:t xml:space="preserve"> </w:t>
      </w:r>
      <w:r w:rsidR="00687603">
        <w:rPr>
          <w:sz w:val="24"/>
          <w:szCs w:val="24"/>
        </w:rPr>
        <w:t>of $</w:t>
      </w:r>
      <w:r w:rsidR="00D01954">
        <w:rPr>
          <w:sz w:val="24"/>
          <w:szCs w:val="24"/>
        </w:rPr>
        <w:t>39,557</w:t>
      </w:r>
      <w:r w:rsidR="00687603">
        <w:rPr>
          <w:sz w:val="24"/>
          <w:szCs w:val="24"/>
        </w:rPr>
        <w:t>.</w:t>
      </w:r>
      <w:r w:rsidR="00407099">
        <w:rPr>
          <w:sz w:val="24"/>
          <w:szCs w:val="24"/>
        </w:rPr>
        <w:t xml:space="preserve">  </w:t>
      </w:r>
    </w:p>
    <w:p w14:paraId="5000B054" w14:textId="603BFE14" w:rsidR="005F1C1F" w:rsidRDefault="008E2941">
      <w:pPr>
        <w:rPr>
          <w:sz w:val="24"/>
          <w:szCs w:val="24"/>
        </w:rPr>
      </w:pPr>
      <w:r w:rsidRPr="00B01013">
        <w:rPr>
          <w:sz w:val="24"/>
          <w:szCs w:val="24"/>
        </w:rPr>
        <w:t>Details prepared by M</w:t>
      </w:r>
      <w:r w:rsidR="00FB6436">
        <w:rPr>
          <w:sz w:val="24"/>
          <w:szCs w:val="24"/>
        </w:rPr>
        <w:t>ichael</w:t>
      </w:r>
      <w:r w:rsidRPr="00B01013">
        <w:rPr>
          <w:sz w:val="24"/>
          <w:szCs w:val="24"/>
        </w:rPr>
        <w:t xml:space="preserve"> were provided </w:t>
      </w:r>
      <w:r w:rsidR="00E8101E" w:rsidRPr="00B01013">
        <w:rPr>
          <w:sz w:val="24"/>
          <w:szCs w:val="24"/>
        </w:rPr>
        <w:t>which</w:t>
      </w:r>
      <w:r w:rsidRPr="00B01013">
        <w:rPr>
          <w:sz w:val="24"/>
          <w:szCs w:val="24"/>
        </w:rPr>
        <w:t xml:space="preserve"> included the Statement of Accounts and </w:t>
      </w:r>
      <w:r w:rsidR="00A9162D" w:rsidRPr="00B01013">
        <w:rPr>
          <w:sz w:val="24"/>
          <w:szCs w:val="24"/>
        </w:rPr>
        <w:t>Income,</w:t>
      </w:r>
      <w:r w:rsidRPr="00B01013">
        <w:rPr>
          <w:sz w:val="24"/>
          <w:szCs w:val="24"/>
        </w:rPr>
        <w:t xml:space="preserve"> Statement of Income and Expenses, Expenses by Category, the </w:t>
      </w:r>
      <w:r w:rsidR="00A9162D" w:rsidRPr="00B01013">
        <w:rPr>
          <w:sz w:val="24"/>
          <w:szCs w:val="24"/>
        </w:rPr>
        <w:t>Delinquency</w:t>
      </w:r>
      <w:r w:rsidRPr="00B01013">
        <w:rPr>
          <w:sz w:val="24"/>
          <w:szCs w:val="24"/>
        </w:rPr>
        <w:t xml:space="preserve"> </w:t>
      </w:r>
      <w:r w:rsidR="00A9162D" w:rsidRPr="00B01013">
        <w:rPr>
          <w:sz w:val="24"/>
          <w:szCs w:val="24"/>
        </w:rPr>
        <w:t>Report and the Checkbook Ledger</w:t>
      </w:r>
      <w:r w:rsidR="00002EA6">
        <w:rPr>
          <w:sz w:val="24"/>
          <w:szCs w:val="24"/>
        </w:rPr>
        <w:t xml:space="preserve"> showing every check issued</w:t>
      </w:r>
      <w:r w:rsidR="0053694D">
        <w:rPr>
          <w:sz w:val="24"/>
          <w:szCs w:val="24"/>
        </w:rPr>
        <w:t xml:space="preserve"> in </w:t>
      </w:r>
      <w:r w:rsidR="00D01954">
        <w:rPr>
          <w:sz w:val="24"/>
          <w:szCs w:val="24"/>
        </w:rPr>
        <w:t>November</w:t>
      </w:r>
      <w:r w:rsidR="002A2639">
        <w:rPr>
          <w:sz w:val="24"/>
          <w:szCs w:val="24"/>
        </w:rPr>
        <w:t xml:space="preserve"> </w:t>
      </w:r>
      <w:r w:rsidR="001739C6">
        <w:rPr>
          <w:sz w:val="24"/>
          <w:szCs w:val="24"/>
        </w:rPr>
        <w:t>202</w:t>
      </w:r>
      <w:r w:rsidR="00407099">
        <w:rPr>
          <w:sz w:val="24"/>
          <w:szCs w:val="24"/>
        </w:rPr>
        <w:t>4</w:t>
      </w:r>
      <w:r w:rsidR="00A9162D" w:rsidRPr="00B01013">
        <w:rPr>
          <w:sz w:val="24"/>
          <w:szCs w:val="24"/>
        </w:rPr>
        <w:t>.</w:t>
      </w:r>
      <w:r w:rsidR="00D01954">
        <w:rPr>
          <w:sz w:val="24"/>
          <w:szCs w:val="24"/>
        </w:rPr>
        <w:t xml:space="preserve">  Roads and driveways expense category is significantly unfavorable to budget due to additional concrete repairs that were necessary.  Michael noted there are no concerns with dues delinquencies at this time.</w:t>
      </w:r>
      <w:r w:rsidR="00A9162D" w:rsidRPr="00B01013">
        <w:rPr>
          <w:sz w:val="24"/>
          <w:szCs w:val="24"/>
        </w:rPr>
        <w:t xml:space="preserve"> </w:t>
      </w:r>
      <w:r w:rsidR="00595F4E">
        <w:rPr>
          <w:sz w:val="24"/>
          <w:szCs w:val="24"/>
        </w:rPr>
        <w:t xml:space="preserve"> </w:t>
      </w:r>
    </w:p>
    <w:p w14:paraId="607D6BE6" w14:textId="321D951B" w:rsidR="00CB0A30" w:rsidRPr="00B01013" w:rsidRDefault="00CB0A30">
      <w:pPr>
        <w:rPr>
          <w:b/>
          <w:sz w:val="24"/>
          <w:szCs w:val="24"/>
          <w:u w:val="single"/>
        </w:rPr>
      </w:pPr>
      <w:r w:rsidRPr="00B01013">
        <w:rPr>
          <w:b/>
          <w:sz w:val="24"/>
          <w:szCs w:val="24"/>
          <w:u w:val="single"/>
        </w:rPr>
        <w:t>OLD BUSINESS:</w:t>
      </w:r>
    </w:p>
    <w:p w14:paraId="3C09FFCA" w14:textId="77777777" w:rsidR="00D01954" w:rsidRDefault="00D01954" w:rsidP="003D03A0">
      <w:pPr>
        <w:rPr>
          <w:bCs/>
          <w:sz w:val="24"/>
          <w:szCs w:val="24"/>
        </w:rPr>
      </w:pPr>
      <w:r>
        <w:rPr>
          <w:bCs/>
          <w:sz w:val="24"/>
          <w:szCs w:val="24"/>
        </w:rPr>
        <w:lastRenderedPageBreak/>
        <w:t xml:space="preserve">Building J repairs are near completion pending receipt of 2 more sliding glass doors and windows after which will allow for the remaining interior repairs from the water damage to be addressed. </w:t>
      </w:r>
    </w:p>
    <w:p w14:paraId="26380DAE" w14:textId="01433D3C" w:rsidR="00AA1533" w:rsidRDefault="00AA1533" w:rsidP="003D03A0">
      <w:pPr>
        <w:rPr>
          <w:bCs/>
          <w:sz w:val="24"/>
          <w:szCs w:val="24"/>
        </w:rPr>
      </w:pPr>
      <w:r>
        <w:rPr>
          <w:bCs/>
          <w:sz w:val="24"/>
          <w:szCs w:val="24"/>
        </w:rPr>
        <w:t xml:space="preserve">We </w:t>
      </w:r>
      <w:r w:rsidR="00D01954">
        <w:rPr>
          <w:bCs/>
          <w:sz w:val="24"/>
          <w:szCs w:val="24"/>
        </w:rPr>
        <w:t xml:space="preserve">discussed the </w:t>
      </w:r>
      <w:r>
        <w:rPr>
          <w:bCs/>
          <w:sz w:val="24"/>
          <w:szCs w:val="24"/>
        </w:rPr>
        <w:t xml:space="preserve">roof repair on </w:t>
      </w:r>
      <w:proofErr w:type="spellStart"/>
      <w:r>
        <w:rPr>
          <w:bCs/>
          <w:sz w:val="24"/>
          <w:szCs w:val="24"/>
        </w:rPr>
        <w:t>Bldg</w:t>
      </w:r>
      <w:proofErr w:type="spellEnd"/>
      <w:r w:rsidR="00D01954">
        <w:rPr>
          <w:bCs/>
          <w:sz w:val="24"/>
          <w:szCs w:val="24"/>
        </w:rPr>
        <w:t xml:space="preserve">  </w:t>
      </w:r>
      <w:r w:rsidR="008F158A">
        <w:rPr>
          <w:bCs/>
          <w:sz w:val="24"/>
          <w:szCs w:val="24"/>
        </w:rPr>
        <w:t xml:space="preserve">P </w:t>
      </w:r>
      <w:r>
        <w:rPr>
          <w:bCs/>
          <w:sz w:val="24"/>
          <w:szCs w:val="24"/>
        </w:rPr>
        <w:t>where water has been leaking through into the top unit</w:t>
      </w:r>
      <w:r w:rsidR="002C1346">
        <w:rPr>
          <w:bCs/>
          <w:sz w:val="24"/>
          <w:szCs w:val="24"/>
        </w:rPr>
        <w:t xml:space="preserve">.  The </w:t>
      </w:r>
      <w:r w:rsidR="00D01954">
        <w:rPr>
          <w:bCs/>
          <w:sz w:val="24"/>
          <w:szCs w:val="24"/>
        </w:rPr>
        <w:t xml:space="preserve">board discussed the </w:t>
      </w:r>
      <w:r w:rsidR="002C1346">
        <w:rPr>
          <w:bCs/>
          <w:sz w:val="24"/>
          <w:szCs w:val="24"/>
        </w:rPr>
        <w:t>roofer</w:t>
      </w:r>
      <w:r w:rsidR="00D01954">
        <w:rPr>
          <w:bCs/>
          <w:sz w:val="24"/>
          <w:szCs w:val="24"/>
        </w:rPr>
        <w:t xml:space="preserve">’s proposed contract which Mike will review in detail and confirm certain terms, and review the age and any remaining warranty on the existing roof, and then </w:t>
      </w:r>
      <w:r w:rsidR="008F158A">
        <w:rPr>
          <w:bCs/>
          <w:sz w:val="24"/>
          <w:szCs w:val="24"/>
        </w:rPr>
        <w:t xml:space="preserve">the contract to replace </w:t>
      </w:r>
      <w:r w:rsidR="00D01954">
        <w:rPr>
          <w:bCs/>
          <w:sz w:val="24"/>
          <w:szCs w:val="24"/>
        </w:rPr>
        <w:t>will be signed</w:t>
      </w:r>
      <w:r w:rsidR="008F158A">
        <w:rPr>
          <w:bCs/>
          <w:sz w:val="24"/>
          <w:szCs w:val="24"/>
        </w:rPr>
        <w:t xml:space="preserve"> with a cost of approximately $50,000</w:t>
      </w:r>
      <w:r w:rsidR="00D01954">
        <w:rPr>
          <w:bCs/>
          <w:sz w:val="24"/>
          <w:szCs w:val="24"/>
        </w:rPr>
        <w:t>.  The board approved replacing the roof on the entire building, but not the associated garage as there is no current deficiency in the garage roof.</w:t>
      </w:r>
    </w:p>
    <w:p w14:paraId="36080E13" w14:textId="0B90E8BD" w:rsidR="00C559FE" w:rsidRDefault="00900084" w:rsidP="003D03A0">
      <w:pPr>
        <w:rPr>
          <w:b/>
          <w:sz w:val="24"/>
          <w:szCs w:val="24"/>
          <w:u w:val="single"/>
        </w:rPr>
      </w:pPr>
      <w:r>
        <w:rPr>
          <w:bCs/>
          <w:sz w:val="24"/>
          <w:szCs w:val="24"/>
        </w:rPr>
        <w:t xml:space="preserve"> </w:t>
      </w:r>
      <w:r w:rsidR="00C559FE">
        <w:rPr>
          <w:b/>
          <w:sz w:val="24"/>
          <w:szCs w:val="24"/>
          <w:u w:val="single"/>
        </w:rPr>
        <w:t>NEW BUSINESS:</w:t>
      </w:r>
    </w:p>
    <w:p w14:paraId="7C73C1F8" w14:textId="0B2FC8EA" w:rsidR="002C1346" w:rsidRDefault="008F158A" w:rsidP="002B10E6">
      <w:pPr>
        <w:rPr>
          <w:sz w:val="24"/>
          <w:szCs w:val="24"/>
        </w:rPr>
      </w:pPr>
      <w:r>
        <w:rPr>
          <w:sz w:val="24"/>
          <w:szCs w:val="24"/>
        </w:rPr>
        <w:t>Indiana Pools and Spas submitted a contract to perform the annual pool maintenance for 2025 at a cost of approximately $10,000.  Chip will have a discussion with Indiana Pool and Spas before confirming his agreement with the necessary work and cost.  Approval of this contract has been tabled until the next board meeting.</w:t>
      </w:r>
    </w:p>
    <w:p w14:paraId="5AFCB45D" w14:textId="22C2F8CA" w:rsidR="008F158A" w:rsidRDefault="008F158A" w:rsidP="002B10E6">
      <w:pPr>
        <w:rPr>
          <w:sz w:val="24"/>
          <w:szCs w:val="24"/>
        </w:rPr>
      </w:pPr>
      <w:r>
        <w:rPr>
          <w:sz w:val="24"/>
          <w:szCs w:val="24"/>
        </w:rPr>
        <w:t>The board discussed a proposal for 2025 lawn care and landscape maintenance for approximately $90,000.  Chip will review the contract and discuss the work with the contractor and bring his recommendation on approval to the next board meeting.</w:t>
      </w:r>
    </w:p>
    <w:p w14:paraId="1F7A74E2" w14:textId="0B1BE7B9" w:rsidR="00FF7A72" w:rsidRDefault="00FF7A72" w:rsidP="002B10E6">
      <w:pPr>
        <w:rPr>
          <w:sz w:val="24"/>
          <w:szCs w:val="24"/>
        </w:rPr>
      </w:pPr>
      <w:r>
        <w:rPr>
          <w:sz w:val="24"/>
          <w:szCs w:val="24"/>
        </w:rPr>
        <w:t>The group discussed the chimney and dryer vent inspection and cleaning requirements.  This was previously done community wide with the use of everyone’s keys that were kept at the guard house; however, since the guard house has no longer been manned and keys are no longer maintained, the board talked about the best path forward to ensure everyone complies.  The board asked Pegasus for a couple examples of what other villages under their management have done in this regard, and the board will revisit the best solution next meeting.</w:t>
      </w:r>
    </w:p>
    <w:p w14:paraId="25853869" w14:textId="7B1B45C8" w:rsidR="00FF7A72" w:rsidRDefault="00FF7A72" w:rsidP="002B10E6">
      <w:pPr>
        <w:rPr>
          <w:sz w:val="24"/>
          <w:szCs w:val="24"/>
        </w:rPr>
      </w:pPr>
      <w:r>
        <w:rPr>
          <w:sz w:val="24"/>
          <w:szCs w:val="24"/>
        </w:rPr>
        <w:t xml:space="preserve">Diane is working with Katie and Katlyn to support a village </w:t>
      </w:r>
      <w:proofErr w:type="spellStart"/>
      <w:r>
        <w:rPr>
          <w:sz w:val="24"/>
          <w:szCs w:val="24"/>
        </w:rPr>
        <w:t>facebook</w:t>
      </w:r>
      <w:proofErr w:type="spellEnd"/>
      <w:r>
        <w:rPr>
          <w:sz w:val="24"/>
          <w:szCs w:val="24"/>
        </w:rPr>
        <w:t xml:space="preserve"> page to communicate goings on in the community.</w:t>
      </w:r>
    </w:p>
    <w:p w14:paraId="45AB398D" w14:textId="060EAF9D" w:rsidR="00E5292E" w:rsidRPr="001007E4" w:rsidRDefault="00E5292E" w:rsidP="002B10E6">
      <w:pPr>
        <w:rPr>
          <w:b/>
          <w:bCs/>
          <w:sz w:val="24"/>
          <w:szCs w:val="24"/>
          <w:u w:val="single"/>
        </w:rPr>
      </w:pPr>
      <w:r w:rsidRPr="001007E4">
        <w:rPr>
          <w:b/>
          <w:bCs/>
          <w:sz w:val="24"/>
          <w:szCs w:val="24"/>
          <w:u w:val="single"/>
        </w:rPr>
        <w:t>PSA UPDATE:</w:t>
      </w:r>
    </w:p>
    <w:p w14:paraId="19DE15CF" w14:textId="1125F4B3" w:rsidR="00476EE0" w:rsidRDefault="00554145">
      <w:pPr>
        <w:rPr>
          <w:sz w:val="24"/>
          <w:szCs w:val="24"/>
        </w:rPr>
      </w:pPr>
      <w:r>
        <w:rPr>
          <w:sz w:val="24"/>
          <w:szCs w:val="24"/>
        </w:rPr>
        <w:t xml:space="preserve">The </w:t>
      </w:r>
      <w:r w:rsidR="00871176">
        <w:rPr>
          <w:sz w:val="24"/>
          <w:szCs w:val="24"/>
        </w:rPr>
        <w:t>new management for food and beverage has a manager and has begun operations.  The PSA is looking into new gate cameras that are of a quality to capture license plates clearly as the current cameras cannot.</w:t>
      </w:r>
    </w:p>
    <w:p w14:paraId="4CC169A0" w14:textId="68BFA409" w:rsidR="00871176" w:rsidRPr="00871176" w:rsidRDefault="00871176">
      <w:pPr>
        <w:rPr>
          <w:b/>
          <w:bCs/>
          <w:sz w:val="24"/>
          <w:szCs w:val="24"/>
          <w:u w:val="single"/>
        </w:rPr>
      </w:pPr>
      <w:r w:rsidRPr="00871176">
        <w:rPr>
          <w:b/>
          <w:bCs/>
          <w:sz w:val="24"/>
          <w:szCs w:val="24"/>
          <w:u w:val="single"/>
        </w:rPr>
        <w:t>BUDGET for 2025:</w:t>
      </w:r>
    </w:p>
    <w:p w14:paraId="2667B485" w14:textId="00A46803" w:rsidR="00871176" w:rsidRDefault="00871176">
      <w:pPr>
        <w:rPr>
          <w:sz w:val="24"/>
          <w:szCs w:val="24"/>
        </w:rPr>
      </w:pPr>
      <w:r>
        <w:rPr>
          <w:sz w:val="24"/>
          <w:szCs w:val="24"/>
        </w:rPr>
        <w:t>The board reviewed the 2025 budget with expenses planned at $520,000.</w:t>
      </w:r>
      <w:r w:rsidR="00FF7A72">
        <w:rPr>
          <w:sz w:val="24"/>
          <w:szCs w:val="24"/>
        </w:rPr>
        <w:t xml:space="preserve">  There were 3 iterations of revenue presented with one having a 4% dues increase, one having a 7.5% dues </w:t>
      </w:r>
      <w:r w:rsidR="00FF7A72">
        <w:rPr>
          <w:sz w:val="24"/>
          <w:szCs w:val="24"/>
        </w:rPr>
        <w:lastRenderedPageBreak/>
        <w:t xml:space="preserve">increase and a third version that </w:t>
      </w:r>
      <w:r w:rsidR="003736AC">
        <w:rPr>
          <w:sz w:val="24"/>
          <w:szCs w:val="24"/>
        </w:rPr>
        <w:t>rolls the long-standing special assessment into the dues (which is neutral from a revenue-cost perspective).  The board approved rolling the special assessment into the dues.  For the amount of 2025 dues increase, the board and guests discussed the merits of 4% which covers the budget and nothing more, the number of “surprise” repairs that occur each year and thus the need to raise dues above the 4% level.  Pegasus will pro-forma a couple dues scenarios and redistribute a draft to the board to review and vote on via e-mail.</w:t>
      </w:r>
    </w:p>
    <w:p w14:paraId="36AA9BFB" w14:textId="3875CA49" w:rsidR="000F2360" w:rsidRDefault="000F2360">
      <w:pPr>
        <w:rPr>
          <w:b/>
          <w:sz w:val="24"/>
          <w:szCs w:val="24"/>
          <w:u w:val="single"/>
        </w:rPr>
      </w:pPr>
      <w:r w:rsidRPr="000F2360">
        <w:rPr>
          <w:b/>
          <w:sz w:val="24"/>
          <w:szCs w:val="24"/>
          <w:u w:val="single"/>
        </w:rPr>
        <w:t>NEXT MEETING:</w:t>
      </w:r>
    </w:p>
    <w:p w14:paraId="008F18EC" w14:textId="6A446D56" w:rsidR="000F2360" w:rsidRPr="00871176" w:rsidRDefault="00254092">
      <w:pPr>
        <w:rPr>
          <w:sz w:val="24"/>
          <w:szCs w:val="24"/>
        </w:rPr>
      </w:pPr>
      <w:r>
        <w:rPr>
          <w:sz w:val="24"/>
          <w:szCs w:val="24"/>
        </w:rPr>
        <w:t>The</w:t>
      </w:r>
      <w:r w:rsidR="000F2360" w:rsidRPr="000F2360">
        <w:rPr>
          <w:sz w:val="24"/>
          <w:szCs w:val="24"/>
        </w:rPr>
        <w:t xml:space="preserve"> </w:t>
      </w:r>
      <w:r w:rsidR="000F2360">
        <w:rPr>
          <w:sz w:val="24"/>
          <w:szCs w:val="24"/>
        </w:rPr>
        <w:t xml:space="preserve">next HOA Meeting </w:t>
      </w:r>
      <w:r>
        <w:rPr>
          <w:sz w:val="24"/>
          <w:szCs w:val="24"/>
        </w:rPr>
        <w:t>will be</w:t>
      </w:r>
      <w:r w:rsidR="00554145">
        <w:rPr>
          <w:sz w:val="24"/>
          <w:szCs w:val="24"/>
        </w:rPr>
        <w:t xml:space="preserve"> </w:t>
      </w:r>
      <w:r w:rsidR="007D48F8">
        <w:rPr>
          <w:sz w:val="24"/>
          <w:szCs w:val="24"/>
        </w:rPr>
        <w:t xml:space="preserve">the annual meeting on </w:t>
      </w:r>
      <w:r w:rsidR="00871176">
        <w:rPr>
          <w:sz w:val="24"/>
          <w:szCs w:val="24"/>
        </w:rPr>
        <w:t>January 30</w:t>
      </w:r>
      <w:r w:rsidR="007D48F8">
        <w:rPr>
          <w:sz w:val="24"/>
          <w:szCs w:val="24"/>
        </w:rPr>
        <w:t>th</w:t>
      </w:r>
      <w:r w:rsidR="00913E44">
        <w:rPr>
          <w:sz w:val="24"/>
          <w:szCs w:val="24"/>
        </w:rPr>
        <w:t>.</w:t>
      </w:r>
      <w:r w:rsidR="00C56EB8">
        <w:rPr>
          <w:sz w:val="24"/>
          <w:szCs w:val="24"/>
        </w:rPr>
        <w:t xml:space="preserve">  </w:t>
      </w:r>
    </w:p>
    <w:p w14:paraId="1B3BE90C" w14:textId="12671338" w:rsidR="002B0117" w:rsidRDefault="00251629">
      <w:pPr>
        <w:rPr>
          <w:sz w:val="24"/>
          <w:szCs w:val="24"/>
        </w:rPr>
      </w:pPr>
      <w:r w:rsidRPr="00B01013">
        <w:rPr>
          <w:sz w:val="24"/>
          <w:szCs w:val="24"/>
        </w:rPr>
        <w:t>MEETING ADJOURNED AT 6:</w:t>
      </w:r>
      <w:r w:rsidR="00871176">
        <w:rPr>
          <w:sz w:val="24"/>
          <w:szCs w:val="24"/>
        </w:rPr>
        <w:t>5</w:t>
      </w:r>
      <w:r w:rsidR="00554145">
        <w:rPr>
          <w:sz w:val="24"/>
          <w:szCs w:val="24"/>
        </w:rPr>
        <w:t>0</w:t>
      </w:r>
      <w:r w:rsidR="001D3BFF" w:rsidRPr="00B01013">
        <w:rPr>
          <w:sz w:val="24"/>
          <w:szCs w:val="24"/>
        </w:rPr>
        <w:t xml:space="preserve"> </w:t>
      </w:r>
      <w:r w:rsidRPr="00B01013">
        <w:rPr>
          <w:sz w:val="24"/>
          <w:szCs w:val="24"/>
        </w:rPr>
        <w:t>pm.</w:t>
      </w:r>
      <w:r w:rsidR="00DB4E94">
        <w:rPr>
          <w:sz w:val="24"/>
          <w:szCs w:val="24"/>
        </w:rPr>
        <w:t xml:space="preserve">                                                                                                  </w:t>
      </w:r>
    </w:p>
    <w:p w14:paraId="36468BB7" w14:textId="491DE736" w:rsidR="007F58A2" w:rsidRDefault="009D5D2A">
      <w:pPr>
        <w:rPr>
          <w:sz w:val="24"/>
          <w:szCs w:val="24"/>
        </w:rPr>
      </w:pPr>
      <w:r>
        <w:rPr>
          <w:sz w:val="24"/>
          <w:szCs w:val="24"/>
        </w:rPr>
        <w:t xml:space="preserve">Minutes submitted by </w:t>
      </w:r>
      <w:r w:rsidR="00874D0F">
        <w:rPr>
          <w:sz w:val="24"/>
          <w:szCs w:val="24"/>
        </w:rPr>
        <w:t>JM</w:t>
      </w:r>
      <w:r w:rsidR="0053694D">
        <w:rPr>
          <w:sz w:val="24"/>
          <w:szCs w:val="24"/>
        </w:rPr>
        <w:t>.</w:t>
      </w:r>
    </w:p>
    <w:p w14:paraId="3B08D95C" w14:textId="77777777" w:rsidR="00892A32" w:rsidRDefault="00892A32">
      <w:pPr>
        <w:rPr>
          <w:sz w:val="24"/>
          <w:szCs w:val="24"/>
        </w:rPr>
      </w:pPr>
    </w:p>
    <w:p w14:paraId="2BEE6D60" w14:textId="7A6C4E6A" w:rsidR="00892A32" w:rsidRDefault="00892A32">
      <w:pPr>
        <w:rPr>
          <w:sz w:val="24"/>
          <w:szCs w:val="24"/>
        </w:rPr>
      </w:pPr>
    </w:p>
    <w:p w14:paraId="4ADC8285" w14:textId="77777777" w:rsidR="00FC1E0A" w:rsidRDefault="00FC1E0A">
      <w:pPr>
        <w:rPr>
          <w:sz w:val="24"/>
          <w:szCs w:val="24"/>
        </w:rPr>
      </w:pPr>
    </w:p>
    <w:p w14:paraId="665FB7D6" w14:textId="77777777" w:rsidR="00FC1E0A" w:rsidRDefault="00FC1E0A">
      <w:pPr>
        <w:rPr>
          <w:sz w:val="24"/>
          <w:szCs w:val="24"/>
        </w:rPr>
      </w:pPr>
    </w:p>
    <w:p w14:paraId="3DD1032D" w14:textId="77777777" w:rsidR="00FC1E0A" w:rsidRDefault="00FC1E0A">
      <w:pPr>
        <w:rPr>
          <w:sz w:val="24"/>
          <w:szCs w:val="24"/>
        </w:rPr>
      </w:pPr>
    </w:p>
    <w:p w14:paraId="21E9E07F" w14:textId="77777777" w:rsidR="00FC1E0A" w:rsidRPr="008436C7" w:rsidRDefault="00FC1E0A" w:rsidP="00FC1E0A">
      <w:pPr>
        <w:jc w:val="center"/>
        <w:rPr>
          <w:b/>
          <w:sz w:val="28"/>
          <w:szCs w:val="28"/>
        </w:rPr>
      </w:pPr>
      <w:proofErr w:type="spellStart"/>
      <w:r w:rsidRPr="008436C7">
        <w:rPr>
          <w:b/>
          <w:sz w:val="28"/>
          <w:szCs w:val="28"/>
        </w:rPr>
        <w:t>Harbour</w:t>
      </w:r>
      <w:proofErr w:type="spellEnd"/>
      <w:r w:rsidRPr="008436C7">
        <w:rPr>
          <w:b/>
          <w:sz w:val="28"/>
          <w:szCs w:val="28"/>
        </w:rPr>
        <w:t xml:space="preserve"> Pointe HOA</w:t>
      </w:r>
    </w:p>
    <w:p w14:paraId="24562C40" w14:textId="77777777" w:rsidR="00FC1E0A" w:rsidRPr="008436C7" w:rsidRDefault="00FC1E0A" w:rsidP="00FC1E0A">
      <w:pPr>
        <w:jc w:val="center"/>
        <w:rPr>
          <w:b/>
          <w:sz w:val="28"/>
          <w:szCs w:val="28"/>
        </w:rPr>
      </w:pPr>
      <w:r w:rsidRPr="008436C7">
        <w:rPr>
          <w:b/>
          <w:sz w:val="28"/>
          <w:szCs w:val="28"/>
        </w:rPr>
        <w:t xml:space="preserve">Board Meeting:  </w:t>
      </w:r>
      <w:r>
        <w:rPr>
          <w:b/>
          <w:sz w:val="28"/>
          <w:szCs w:val="28"/>
        </w:rPr>
        <w:t>September 12, 2</w:t>
      </w:r>
      <w:r w:rsidRPr="008436C7">
        <w:rPr>
          <w:b/>
          <w:sz w:val="28"/>
          <w:szCs w:val="28"/>
        </w:rPr>
        <w:t>02</w:t>
      </w:r>
      <w:r>
        <w:rPr>
          <w:b/>
          <w:sz w:val="28"/>
          <w:szCs w:val="28"/>
        </w:rPr>
        <w:t>4</w:t>
      </w:r>
    </w:p>
    <w:p w14:paraId="6CC47C36" w14:textId="43AB5DF0" w:rsidR="00FC1E0A" w:rsidRPr="00FC1E0A" w:rsidRDefault="00FC1E0A" w:rsidP="00FC1E0A">
      <w:pPr>
        <w:jc w:val="center"/>
        <w:rPr>
          <w:b/>
          <w:bCs/>
          <w:sz w:val="36"/>
          <w:szCs w:val="36"/>
          <w:u w:val="single"/>
        </w:rPr>
      </w:pPr>
      <w:r w:rsidRPr="00FC1E0A">
        <w:rPr>
          <w:b/>
          <w:bCs/>
          <w:sz w:val="36"/>
          <w:szCs w:val="36"/>
          <w:u w:val="single"/>
        </w:rPr>
        <w:t>ADDENDUM</w:t>
      </w:r>
    </w:p>
    <w:p w14:paraId="4374EB2C" w14:textId="77777777" w:rsidR="00FC1E0A" w:rsidRDefault="00FC1E0A">
      <w:pPr>
        <w:rPr>
          <w:sz w:val="24"/>
          <w:szCs w:val="24"/>
        </w:rPr>
      </w:pPr>
    </w:p>
    <w:p w14:paraId="7025EDA4" w14:textId="04A08B71" w:rsidR="00FC1E0A" w:rsidRDefault="00FC1E0A">
      <w:pPr>
        <w:rPr>
          <w:sz w:val="24"/>
          <w:szCs w:val="24"/>
        </w:rPr>
      </w:pPr>
      <w:r>
        <w:rPr>
          <w:sz w:val="24"/>
          <w:szCs w:val="24"/>
        </w:rPr>
        <w:t>The Board held an executive session after the monthly HOA meeting.  In this session, the board discussed a proposal for approximately $40,000 to repair cracked concrete on the road in the “low road” section of the community.  The board approved proceeding on this concrete repair project in the amount of $40,000 +/- 5%.</w:t>
      </w:r>
    </w:p>
    <w:p w14:paraId="0C89E70B" w14:textId="77777777" w:rsidR="00FC1E0A" w:rsidRPr="00B01013" w:rsidRDefault="00FC1E0A">
      <w:pPr>
        <w:rPr>
          <w:sz w:val="24"/>
          <w:szCs w:val="24"/>
        </w:rPr>
      </w:pPr>
    </w:p>
    <w:sectPr w:rsidR="00FC1E0A" w:rsidRPr="00B01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E26"/>
    <w:multiLevelType w:val="hybridMultilevel"/>
    <w:tmpl w:val="905C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621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21"/>
    <w:rsid w:val="00002EA6"/>
    <w:rsid w:val="000061DD"/>
    <w:rsid w:val="00006DA1"/>
    <w:rsid w:val="00020E07"/>
    <w:rsid w:val="00024C7F"/>
    <w:rsid w:val="000315F0"/>
    <w:rsid w:val="0003363F"/>
    <w:rsid w:val="00085F5B"/>
    <w:rsid w:val="00093CA3"/>
    <w:rsid w:val="00094FCA"/>
    <w:rsid w:val="000A40CC"/>
    <w:rsid w:val="000B2C48"/>
    <w:rsid w:val="000B554F"/>
    <w:rsid w:val="000B7919"/>
    <w:rsid w:val="000C3795"/>
    <w:rsid w:val="000C4852"/>
    <w:rsid w:val="000D5301"/>
    <w:rsid w:val="000E3955"/>
    <w:rsid w:val="000E64B5"/>
    <w:rsid w:val="000E7018"/>
    <w:rsid w:val="000F2360"/>
    <w:rsid w:val="001007E4"/>
    <w:rsid w:val="00102EA0"/>
    <w:rsid w:val="00103EE8"/>
    <w:rsid w:val="00112527"/>
    <w:rsid w:val="001219B4"/>
    <w:rsid w:val="00121BCA"/>
    <w:rsid w:val="001265F8"/>
    <w:rsid w:val="00131B3F"/>
    <w:rsid w:val="0013254D"/>
    <w:rsid w:val="00144021"/>
    <w:rsid w:val="00147A6F"/>
    <w:rsid w:val="00150E15"/>
    <w:rsid w:val="00152B79"/>
    <w:rsid w:val="00154680"/>
    <w:rsid w:val="00165D57"/>
    <w:rsid w:val="00167908"/>
    <w:rsid w:val="001739C6"/>
    <w:rsid w:val="00186FB3"/>
    <w:rsid w:val="001A236B"/>
    <w:rsid w:val="001B62ED"/>
    <w:rsid w:val="001C18D2"/>
    <w:rsid w:val="001D3805"/>
    <w:rsid w:val="001D3BFF"/>
    <w:rsid w:val="001E1A14"/>
    <w:rsid w:val="001E4022"/>
    <w:rsid w:val="001F0562"/>
    <w:rsid w:val="00201AC2"/>
    <w:rsid w:val="002100E3"/>
    <w:rsid w:val="00210497"/>
    <w:rsid w:val="002111A3"/>
    <w:rsid w:val="00215DB8"/>
    <w:rsid w:val="0022016C"/>
    <w:rsid w:val="00221C64"/>
    <w:rsid w:val="002250E2"/>
    <w:rsid w:val="002254E0"/>
    <w:rsid w:val="00231B26"/>
    <w:rsid w:val="00241A12"/>
    <w:rsid w:val="00251629"/>
    <w:rsid w:val="00254092"/>
    <w:rsid w:val="00255603"/>
    <w:rsid w:val="00265742"/>
    <w:rsid w:val="00267C05"/>
    <w:rsid w:val="00270144"/>
    <w:rsid w:val="00271EF5"/>
    <w:rsid w:val="00274057"/>
    <w:rsid w:val="00282FB6"/>
    <w:rsid w:val="00283E39"/>
    <w:rsid w:val="002873A8"/>
    <w:rsid w:val="00292E96"/>
    <w:rsid w:val="002951D5"/>
    <w:rsid w:val="002A2639"/>
    <w:rsid w:val="002A3659"/>
    <w:rsid w:val="002A47F6"/>
    <w:rsid w:val="002B0117"/>
    <w:rsid w:val="002B0B76"/>
    <w:rsid w:val="002B10E6"/>
    <w:rsid w:val="002B2191"/>
    <w:rsid w:val="002B7089"/>
    <w:rsid w:val="002C1346"/>
    <w:rsid w:val="002C7ACE"/>
    <w:rsid w:val="002E5BF7"/>
    <w:rsid w:val="002F67DF"/>
    <w:rsid w:val="00305D31"/>
    <w:rsid w:val="0031049B"/>
    <w:rsid w:val="0031325C"/>
    <w:rsid w:val="00316741"/>
    <w:rsid w:val="00327B1E"/>
    <w:rsid w:val="003515CA"/>
    <w:rsid w:val="00354CE4"/>
    <w:rsid w:val="003613BB"/>
    <w:rsid w:val="00361D95"/>
    <w:rsid w:val="00365C48"/>
    <w:rsid w:val="0036750D"/>
    <w:rsid w:val="00372617"/>
    <w:rsid w:val="003736AC"/>
    <w:rsid w:val="00381BA4"/>
    <w:rsid w:val="003830BC"/>
    <w:rsid w:val="0038558C"/>
    <w:rsid w:val="00390A45"/>
    <w:rsid w:val="0039216A"/>
    <w:rsid w:val="0039310F"/>
    <w:rsid w:val="003A5B8E"/>
    <w:rsid w:val="003C57BD"/>
    <w:rsid w:val="003D03A0"/>
    <w:rsid w:val="003D0A73"/>
    <w:rsid w:val="003D4ED0"/>
    <w:rsid w:val="003E7603"/>
    <w:rsid w:val="00402D98"/>
    <w:rsid w:val="00407099"/>
    <w:rsid w:val="00411FA1"/>
    <w:rsid w:val="0041214E"/>
    <w:rsid w:val="00417C05"/>
    <w:rsid w:val="00427BD6"/>
    <w:rsid w:val="00431351"/>
    <w:rsid w:val="00437FF3"/>
    <w:rsid w:val="00444B1A"/>
    <w:rsid w:val="004475ED"/>
    <w:rsid w:val="004517AB"/>
    <w:rsid w:val="00456DF7"/>
    <w:rsid w:val="00461900"/>
    <w:rsid w:val="00463573"/>
    <w:rsid w:val="00476EE0"/>
    <w:rsid w:val="004806C3"/>
    <w:rsid w:val="004810B6"/>
    <w:rsid w:val="00481474"/>
    <w:rsid w:val="004A16F3"/>
    <w:rsid w:val="004C58CF"/>
    <w:rsid w:val="004D056F"/>
    <w:rsid w:val="00505EDA"/>
    <w:rsid w:val="00514A0F"/>
    <w:rsid w:val="005162BF"/>
    <w:rsid w:val="005224BC"/>
    <w:rsid w:val="00525A6E"/>
    <w:rsid w:val="0053694D"/>
    <w:rsid w:val="005405BD"/>
    <w:rsid w:val="00545361"/>
    <w:rsid w:val="00554145"/>
    <w:rsid w:val="00567FEF"/>
    <w:rsid w:val="00580D7F"/>
    <w:rsid w:val="00585610"/>
    <w:rsid w:val="00585E6D"/>
    <w:rsid w:val="00591533"/>
    <w:rsid w:val="00591DE6"/>
    <w:rsid w:val="0059364C"/>
    <w:rsid w:val="0059380F"/>
    <w:rsid w:val="00595F4E"/>
    <w:rsid w:val="005A3722"/>
    <w:rsid w:val="005A5DEC"/>
    <w:rsid w:val="005B0305"/>
    <w:rsid w:val="005B1918"/>
    <w:rsid w:val="005B1D50"/>
    <w:rsid w:val="005B4008"/>
    <w:rsid w:val="005B5CD8"/>
    <w:rsid w:val="005C4198"/>
    <w:rsid w:val="005C759E"/>
    <w:rsid w:val="005D2816"/>
    <w:rsid w:val="005E66B6"/>
    <w:rsid w:val="005E785C"/>
    <w:rsid w:val="005F1C1F"/>
    <w:rsid w:val="005F451D"/>
    <w:rsid w:val="005F5F61"/>
    <w:rsid w:val="005F718B"/>
    <w:rsid w:val="00601EFB"/>
    <w:rsid w:val="00623CD4"/>
    <w:rsid w:val="00643F1E"/>
    <w:rsid w:val="00644699"/>
    <w:rsid w:val="006513A2"/>
    <w:rsid w:val="00660884"/>
    <w:rsid w:val="006616C0"/>
    <w:rsid w:val="00663C03"/>
    <w:rsid w:val="00666508"/>
    <w:rsid w:val="006705AC"/>
    <w:rsid w:val="006717D2"/>
    <w:rsid w:val="00672D82"/>
    <w:rsid w:val="006869B0"/>
    <w:rsid w:val="00686B8F"/>
    <w:rsid w:val="00687603"/>
    <w:rsid w:val="006A20CF"/>
    <w:rsid w:val="006F2425"/>
    <w:rsid w:val="00700477"/>
    <w:rsid w:val="00702371"/>
    <w:rsid w:val="00712538"/>
    <w:rsid w:val="00713462"/>
    <w:rsid w:val="0071683C"/>
    <w:rsid w:val="007242AF"/>
    <w:rsid w:val="007328CD"/>
    <w:rsid w:val="00747E58"/>
    <w:rsid w:val="00750E9A"/>
    <w:rsid w:val="00763283"/>
    <w:rsid w:val="00781286"/>
    <w:rsid w:val="007C1766"/>
    <w:rsid w:val="007C194F"/>
    <w:rsid w:val="007C1DD3"/>
    <w:rsid w:val="007C2BEF"/>
    <w:rsid w:val="007C347D"/>
    <w:rsid w:val="007D0BF4"/>
    <w:rsid w:val="007D48F8"/>
    <w:rsid w:val="007D67CD"/>
    <w:rsid w:val="007E427F"/>
    <w:rsid w:val="007E598F"/>
    <w:rsid w:val="007E6541"/>
    <w:rsid w:val="007E6DF4"/>
    <w:rsid w:val="007F533C"/>
    <w:rsid w:val="007F58A2"/>
    <w:rsid w:val="007F7B39"/>
    <w:rsid w:val="00804754"/>
    <w:rsid w:val="00806BFD"/>
    <w:rsid w:val="0081693A"/>
    <w:rsid w:val="00826D4E"/>
    <w:rsid w:val="008308A8"/>
    <w:rsid w:val="0083199D"/>
    <w:rsid w:val="00842000"/>
    <w:rsid w:val="008436C7"/>
    <w:rsid w:val="00844D27"/>
    <w:rsid w:val="00847758"/>
    <w:rsid w:val="00852C02"/>
    <w:rsid w:val="00861417"/>
    <w:rsid w:val="008707AE"/>
    <w:rsid w:val="008709E3"/>
    <w:rsid w:val="00871176"/>
    <w:rsid w:val="00874D0F"/>
    <w:rsid w:val="0088008F"/>
    <w:rsid w:val="0088628A"/>
    <w:rsid w:val="00892A32"/>
    <w:rsid w:val="00892D54"/>
    <w:rsid w:val="008B0C5A"/>
    <w:rsid w:val="008B4E1B"/>
    <w:rsid w:val="008C7388"/>
    <w:rsid w:val="008D4550"/>
    <w:rsid w:val="008D6380"/>
    <w:rsid w:val="008E2941"/>
    <w:rsid w:val="008E5330"/>
    <w:rsid w:val="008E7F7B"/>
    <w:rsid w:val="008F158A"/>
    <w:rsid w:val="00900084"/>
    <w:rsid w:val="0090137C"/>
    <w:rsid w:val="0091153C"/>
    <w:rsid w:val="00912919"/>
    <w:rsid w:val="00912FEB"/>
    <w:rsid w:val="0091304B"/>
    <w:rsid w:val="00913E44"/>
    <w:rsid w:val="00916A8B"/>
    <w:rsid w:val="00924BDD"/>
    <w:rsid w:val="00925DA3"/>
    <w:rsid w:val="0092614E"/>
    <w:rsid w:val="00946E5D"/>
    <w:rsid w:val="00964AC4"/>
    <w:rsid w:val="00966275"/>
    <w:rsid w:val="0099259C"/>
    <w:rsid w:val="00992F7A"/>
    <w:rsid w:val="00993095"/>
    <w:rsid w:val="0099489D"/>
    <w:rsid w:val="00996508"/>
    <w:rsid w:val="009A4419"/>
    <w:rsid w:val="009A7B35"/>
    <w:rsid w:val="009B7959"/>
    <w:rsid w:val="009C5C79"/>
    <w:rsid w:val="009D5D2A"/>
    <w:rsid w:val="009E7971"/>
    <w:rsid w:val="00A05536"/>
    <w:rsid w:val="00A11818"/>
    <w:rsid w:val="00A27C2F"/>
    <w:rsid w:val="00A462EF"/>
    <w:rsid w:val="00A6564D"/>
    <w:rsid w:val="00A66AA0"/>
    <w:rsid w:val="00A81C51"/>
    <w:rsid w:val="00A82135"/>
    <w:rsid w:val="00A841C2"/>
    <w:rsid w:val="00A8522B"/>
    <w:rsid w:val="00A9162D"/>
    <w:rsid w:val="00A93826"/>
    <w:rsid w:val="00AA0561"/>
    <w:rsid w:val="00AA0960"/>
    <w:rsid w:val="00AA1533"/>
    <w:rsid w:val="00AA30CA"/>
    <w:rsid w:val="00AB29A0"/>
    <w:rsid w:val="00AC4775"/>
    <w:rsid w:val="00AD5E4E"/>
    <w:rsid w:val="00B01013"/>
    <w:rsid w:val="00B06A02"/>
    <w:rsid w:val="00B16980"/>
    <w:rsid w:val="00B37724"/>
    <w:rsid w:val="00B47F25"/>
    <w:rsid w:val="00B50BD3"/>
    <w:rsid w:val="00B76423"/>
    <w:rsid w:val="00B8336E"/>
    <w:rsid w:val="00B84DA1"/>
    <w:rsid w:val="00B85770"/>
    <w:rsid w:val="00B86FE1"/>
    <w:rsid w:val="00BA1221"/>
    <w:rsid w:val="00BB75F2"/>
    <w:rsid w:val="00BC61BD"/>
    <w:rsid w:val="00BC77FB"/>
    <w:rsid w:val="00BE1E98"/>
    <w:rsid w:val="00BE4041"/>
    <w:rsid w:val="00BF2A09"/>
    <w:rsid w:val="00BF7BF4"/>
    <w:rsid w:val="00C207E3"/>
    <w:rsid w:val="00C22713"/>
    <w:rsid w:val="00C22ECB"/>
    <w:rsid w:val="00C258CD"/>
    <w:rsid w:val="00C35A4A"/>
    <w:rsid w:val="00C408BC"/>
    <w:rsid w:val="00C43AC2"/>
    <w:rsid w:val="00C54F2A"/>
    <w:rsid w:val="00C559FE"/>
    <w:rsid w:val="00C56EB8"/>
    <w:rsid w:val="00C63F39"/>
    <w:rsid w:val="00C65CFB"/>
    <w:rsid w:val="00C85AE3"/>
    <w:rsid w:val="00C9513A"/>
    <w:rsid w:val="00CA753E"/>
    <w:rsid w:val="00CB0A30"/>
    <w:rsid w:val="00CE6391"/>
    <w:rsid w:val="00CF0C5F"/>
    <w:rsid w:val="00CF5021"/>
    <w:rsid w:val="00D01954"/>
    <w:rsid w:val="00D15D28"/>
    <w:rsid w:val="00D20533"/>
    <w:rsid w:val="00D21BF7"/>
    <w:rsid w:val="00D22B9D"/>
    <w:rsid w:val="00D25AB0"/>
    <w:rsid w:val="00D31241"/>
    <w:rsid w:val="00D40249"/>
    <w:rsid w:val="00D423E5"/>
    <w:rsid w:val="00D51697"/>
    <w:rsid w:val="00D643B2"/>
    <w:rsid w:val="00D7178B"/>
    <w:rsid w:val="00D726EF"/>
    <w:rsid w:val="00D82ECD"/>
    <w:rsid w:val="00D922FD"/>
    <w:rsid w:val="00D92C1B"/>
    <w:rsid w:val="00D972CD"/>
    <w:rsid w:val="00DB4E94"/>
    <w:rsid w:val="00DC3FF6"/>
    <w:rsid w:val="00DC50AD"/>
    <w:rsid w:val="00DD04AD"/>
    <w:rsid w:val="00DD1599"/>
    <w:rsid w:val="00DE2C99"/>
    <w:rsid w:val="00DE2D60"/>
    <w:rsid w:val="00DF0A97"/>
    <w:rsid w:val="00DF51B1"/>
    <w:rsid w:val="00DF51D0"/>
    <w:rsid w:val="00E00AE8"/>
    <w:rsid w:val="00E05D01"/>
    <w:rsid w:val="00E212AC"/>
    <w:rsid w:val="00E217E2"/>
    <w:rsid w:val="00E25D53"/>
    <w:rsid w:val="00E27153"/>
    <w:rsid w:val="00E322C1"/>
    <w:rsid w:val="00E373BB"/>
    <w:rsid w:val="00E42740"/>
    <w:rsid w:val="00E5292E"/>
    <w:rsid w:val="00E53237"/>
    <w:rsid w:val="00E56666"/>
    <w:rsid w:val="00E62F2E"/>
    <w:rsid w:val="00E654E6"/>
    <w:rsid w:val="00E734DB"/>
    <w:rsid w:val="00E73AA4"/>
    <w:rsid w:val="00E8101E"/>
    <w:rsid w:val="00E811FA"/>
    <w:rsid w:val="00E81514"/>
    <w:rsid w:val="00E85668"/>
    <w:rsid w:val="00E87841"/>
    <w:rsid w:val="00E95DAD"/>
    <w:rsid w:val="00E96219"/>
    <w:rsid w:val="00EA2642"/>
    <w:rsid w:val="00EB34B7"/>
    <w:rsid w:val="00EB37BB"/>
    <w:rsid w:val="00EC1AEC"/>
    <w:rsid w:val="00ED25BC"/>
    <w:rsid w:val="00ED58F2"/>
    <w:rsid w:val="00EE243E"/>
    <w:rsid w:val="00EE24F2"/>
    <w:rsid w:val="00EE57F0"/>
    <w:rsid w:val="00F10BDD"/>
    <w:rsid w:val="00F246C1"/>
    <w:rsid w:val="00F33E0F"/>
    <w:rsid w:val="00F44A06"/>
    <w:rsid w:val="00F46A1B"/>
    <w:rsid w:val="00F51009"/>
    <w:rsid w:val="00F53EC1"/>
    <w:rsid w:val="00F56E25"/>
    <w:rsid w:val="00F6042A"/>
    <w:rsid w:val="00F61133"/>
    <w:rsid w:val="00F61860"/>
    <w:rsid w:val="00F64DEA"/>
    <w:rsid w:val="00F833C8"/>
    <w:rsid w:val="00FA511F"/>
    <w:rsid w:val="00FA6A60"/>
    <w:rsid w:val="00FB6436"/>
    <w:rsid w:val="00FC1E0A"/>
    <w:rsid w:val="00FC7873"/>
    <w:rsid w:val="00FD2ED0"/>
    <w:rsid w:val="00FE7252"/>
    <w:rsid w:val="00FF165C"/>
    <w:rsid w:val="00FF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F0169"/>
  <w15:docId w15:val="{1F0380EE-9C00-4006-A6FD-45710968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Williams</dc:creator>
  <cp:lastModifiedBy>John Menne</cp:lastModifiedBy>
  <cp:revision>8</cp:revision>
  <cp:lastPrinted>2022-03-25T12:18:00Z</cp:lastPrinted>
  <dcterms:created xsi:type="dcterms:W3CDTF">2024-12-15T18:40:00Z</dcterms:created>
  <dcterms:modified xsi:type="dcterms:W3CDTF">2024-12-16T02:54:00Z</dcterms:modified>
</cp:coreProperties>
</file>